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7F1E" w14:textId="77777777" w:rsidR="0052063A" w:rsidRPr="00AB3600" w:rsidRDefault="007F4F1E" w:rsidP="003C64F3">
      <w:pP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F2E98B8" wp14:editId="09A591F4">
            <wp:simplePos x="0" y="0"/>
            <wp:positionH relativeFrom="margin">
              <wp:posOffset>2212813</wp:posOffset>
            </wp:positionH>
            <wp:positionV relativeFrom="margin">
              <wp:posOffset>33628</wp:posOffset>
            </wp:positionV>
            <wp:extent cx="1254760" cy="1254760"/>
            <wp:effectExtent l="0" t="0" r="2540" b="2540"/>
            <wp:wrapSquare wrapText="bothSides"/>
            <wp:docPr id="1" name="Image 1" descr="Une image contenant personne, table, alimentation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table, alimentation, assis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4F3" w:rsidRPr="00AB3600">
        <w:rPr>
          <w:rFonts w:asciiTheme="minorHAnsi" w:hAnsiTheme="minorHAnsi" w:cstheme="minorHAnsi"/>
          <w:noProof/>
          <w:sz w:val="20"/>
          <w:szCs w:val="20"/>
          <w:lang w:bidi="x-none"/>
        </w:rPr>
        <w:drawing>
          <wp:anchor distT="0" distB="0" distL="114300" distR="114300" simplePos="0" relativeHeight="251657728" behindDoc="0" locked="0" layoutInCell="1" allowOverlap="1" wp14:anchorId="2FDCFF94" wp14:editId="4C45A49C">
            <wp:simplePos x="0" y="0"/>
            <wp:positionH relativeFrom="column">
              <wp:posOffset>4678227</wp:posOffset>
            </wp:positionH>
            <wp:positionV relativeFrom="paragraph">
              <wp:posOffset>130538</wp:posOffset>
            </wp:positionV>
            <wp:extent cx="1676400" cy="549275"/>
            <wp:effectExtent l="0" t="0" r="0" b="0"/>
            <wp:wrapTight wrapText="bothSides">
              <wp:wrapPolygon edited="0">
                <wp:start x="0" y="0"/>
                <wp:lineTo x="0" y="20976"/>
                <wp:lineTo x="21436" y="20976"/>
                <wp:lineTo x="2143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0948A" w14:textId="77777777" w:rsidR="00E5605F" w:rsidRPr="00AB3600" w:rsidRDefault="00E5605F" w:rsidP="00A96619">
      <w:pPr>
        <w:rPr>
          <w:rFonts w:asciiTheme="minorHAnsi" w:hAnsiTheme="minorHAnsi" w:cstheme="minorHAnsi"/>
          <w:b/>
          <w:bCs/>
          <w:color w:val="000080"/>
          <w:u w:val="single"/>
        </w:rPr>
      </w:pPr>
    </w:p>
    <w:p w14:paraId="52FF48AD" w14:textId="77777777" w:rsidR="00E5605F" w:rsidRPr="00AB3600" w:rsidRDefault="00E5605F" w:rsidP="009833A6">
      <w:pPr>
        <w:jc w:val="center"/>
        <w:rPr>
          <w:rFonts w:asciiTheme="minorHAnsi" w:hAnsiTheme="minorHAnsi" w:cstheme="minorHAnsi"/>
          <w:b/>
          <w:bCs/>
          <w:color w:val="000080"/>
          <w:u w:val="single"/>
        </w:rPr>
      </w:pPr>
    </w:p>
    <w:p w14:paraId="2693E6D2" w14:textId="77777777" w:rsidR="003C64F3" w:rsidRPr="00AB3600" w:rsidRDefault="003C64F3" w:rsidP="009833A6">
      <w:pPr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</w:p>
    <w:p w14:paraId="130AD531" w14:textId="77777777" w:rsidR="003C64F3" w:rsidRPr="00AB3600" w:rsidRDefault="003C64F3" w:rsidP="009833A6">
      <w:pPr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</w:p>
    <w:p w14:paraId="21A1768B" w14:textId="77777777" w:rsidR="003C64F3" w:rsidRPr="00AB3600" w:rsidRDefault="003C64F3" w:rsidP="009833A6">
      <w:pPr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</w:p>
    <w:p w14:paraId="7147BCC3" w14:textId="77777777" w:rsidR="000F6E09" w:rsidRDefault="000F6E09" w:rsidP="00794CF7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</w:p>
    <w:p w14:paraId="68218737" w14:textId="77777777" w:rsidR="000F6E09" w:rsidRDefault="000F6E09" w:rsidP="001E48D9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</w:p>
    <w:p w14:paraId="694D24EA" w14:textId="77777777" w:rsidR="008345D2" w:rsidRPr="00AB3600" w:rsidRDefault="005C56EE" w:rsidP="008345D2">
      <w:pPr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  <w:r w:rsidRPr="00AB3600"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  <w:t>FICHE DE PRODUCTION</w:t>
      </w:r>
      <w:r w:rsidR="008345D2" w:rsidRPr="00AB3600"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  <w:t xml:space="preserve"> DE LA SERIE </w:t>
      </w:r>
    </w:p>
    <w:p w14:paraId="4F8E2057" w14:textId="77777777" w:rsidR="0073208D" w:rsidRPr="00AB3600" w:rsidRDefault="0073208D" w:rsidP="008345D2">
      <w:pPr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  <w:r w:rsidRPr="00AB3600"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  <w:t>« </w:t>
      </w:r>
      <w:r w:rsidR="008345D2" w:rsidRPr="00AB3600"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  <w:t xml:space="preserve">LA </w:t>
      </w:r>
      <w:r w:rsidRPr="00AB3600"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  <w:t xml:space="preserve">FAMILLE TOUT-ÉCRAN </w:t>
      </w:r>
      <w:r w:rsidR="00376B3A"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  <w:t xml:space="preserve">SAISON 2 </w:t>
      </w:r>
      <w:r w:rsidRPr="00AB3600"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  <w:t>»</w:t>
      </w:r>
    </w:p>
    <w:p w14:paraId="1A7B82B3" w14:textId="77777777" w:rsidR="0073208D" w:rsidRPr="00AB3600" w:rsidRDefault="0073208D" w:rsidP="0073208D">
      <w:pPr>
        <w:outlineLvl w:val="0"/>
        <w:rPr>
          <w:rFonts w:asciiTheme="minorHAnsi" w:hAnsiTheme="minorHAnsi" w:cstheme="minorHAnsi"/>
          <w:b/>
          <w:bCs/>
          <w:color w:val="000090"/>
          <w:u w:val="single"/>
        </w:rPr>
      </w:pPr>
    </w:p>
    <w:p w14:paraId="6742BACC" w14:textId="77777777" w:rsidR="000F6E09" w:rsidRPr="00AB3600" w:rsidRDefault="000F6E09" w:rsidP="0073208D">
      <w:pPr>
        <w:outlineLvl w:val="0"/>
        <w:rPr>
          <w:rFonts w:asciiTheme="minorHAnsi" w:hAnsiTheme="minorHAnsi" w:cstheme="minorHAnsi"/>
          <w:b/>
          <w:bCs/>
          <w:color w:val="000090"/>
          <w:u w:val="single"/>
        </w:rPr>
      </w:pPr>
    </w:p>
    <w:p w14:paraId="06051315" w14:textId="77777777" w:rsidR="0073208D" w:rsidRPr="00AB3600" w:rsidRDefault="0073208D" w:rsidP="0073208D">
      <w:pPr>
        <w:outlineLvl w:val="0"/>
        <w:rPr>
          <w:rFonts w:asciiTheme="minorHAnsi" w:hAnsiTheme="minorHAnsi" w:cstheme="minorHAnsi"/>
          <w:b/>
          <w:bCs/>
          <w:i/>
          <w:iCs/>
          <w:color w:val="000090"/>
          <w:sz w:val="26"/>
          <w:szCs w:val="26"/>
        </w:rPr>
      </w:pPr>
      <w:r w:rsidRPr="00AB3600">
        <w:rPr>
          <w:rFonts w:asciiTheme="minorHAnsi" w:hAnsiTheme="minorHAnsi" w:cstheme="minorHAnsi"/>
          <w:b/>
          <w:bCs/>
          <w:color w:val="000090"/>
          <w:sz w:val="26"/>
          <w:szCs w:val="26"/>
          <w:u w:val="single"/>
        </w:rPr>
        <w:t xml:space="preserve">Programmation </w:t>
      </w:r>
      <w:r w:rsidRPr="00AB3600">
        <w:rPr>
          <w:rFonts w:asciiTheme="minorHAnsi" w:hAnsiTheme="minorHAnsi" w:cstheme="minorHAnsi"/>
          <w:b/>
          <w:bCs/>
          <w:color w:val="000090"/>
          <w:sz w:val="26"/>
          <w:szCs w:val="26"/>
        </w:rPr>
        <w:t xml:space="preserve">: </w:t>
      </w:r>
      <w:r w:rsidR="00376B3A">
        <w:rPr>
          <w:rFonts w:asciiTheme="minorHAnsi" w:hAnsiTheme="minorHAnsi" w:cstheme="minorHAnsi"/>
          <w:b/>
          <w:bCs/>
          <w:i/>
          <w:color w:val="000090"/>
          <w:sz w:val="26"/>
          <w:szCs w:val="26"/>
        </w:rPr>
        <w:t>19 octobre au 20 novembre</w:t>
      </w:r>
      <w:r w:rsidRPr="00AB3600">
        <w:rPr>
          <w:rFonts w:asciiTheme="minorHAnsi" w:hAnsiTheme="minorHAnsi" w:cstheme="minorHAnsi"/>
          <w:b/>
          <w:bCs/>
          <w:i/>
          <w:iCs/>
          <w:color w:val="000090"/>
          <w:sz w:val="26"/>
          <w:szCs w:val="26"/>
        </w:rPr>
        <w:t xml:space="preserve"> 20</w:t>
      </w:r>
      <w:r w:rsidR="00376B3A">
        <w:rPr>
          <w:rFonts w:asciiTheme="minorHAnsi" w:hAnsiTheme="minorHAnsi" w:cstheme="minorHAnsi"/>
          <w:b/>
          <w:bCs/>
          <w:i/>
          <w:iCs/>
          <w:color w:val="000090"/>
          <w:sz w:val="26"/>
          <w:szCs w:val="26"/>
        </w:rPr>
        <w:t>20</w:t>
      </w:r>
    </w:p>
    <w:p w14:paraId="0BB9C07C" w14:textId="77777777" w:rsidR="0073208D" w:rsidRPr="00AB3600" w:rsidRDefault="0073208D" w:rsidP="0073208D">
      <w:pPr>
        <w:outlineLvl w:val="0"/>
        <w:rPr>
          <w:rFonts w:asciiTheme="minorHAnsi" w:hAnsiTheme="minorHAnsi" w:cstheme="minorHAnsi"/>
          <w:b/>
          <w:bCs/>
          <w:i/>
          <w:iCs/>
          <w:color w:val="000090"/>
          <w:sz w:val="26"/>
          <w:szCs w:val="26"/>
        </w:rPr>
      </w:pPr>
      <w:r w:rsidRPr="00AB3600">
        <w:rPr>
          <w:rFonts w:asciiTheme="minorHAnsi" w:hAnsiTheme="minorHAnsi" w:cstheme="minorHAnsi"/>
          <w:bCs/>
          <w:i/>
          <w:iCs/>
          <w:color w:val="0000FF"/>
          <w:sz w:val="26"/>
          <w:szCs w:val="26"/>
        </w:rPr>
        <w:t>(</w:t>
      </w:r>
      <w:proofErr w:type="gramStart"/>
      <w:r w:rsidRPr="00AB3600">
        <w:rPr>
          <w:rFonts w:asciiTheme="minorHAnsi" w:hAnsiTheme="minorHAnsi" w:cstheme="minorHAnsi"/>
          <w:bCs/>
          <w:i/>
          <w:iCs/>
          <w:color w:val="0000FF"/>
          <w:sz w:val="26"/>
          <w:szCs w:val="26"/>
        </w:rPr>
        <w:t>poursuite</w:t>
      </w:r>
      <w:proofErr w:type="gramEnd"/>
      <w:r w:rsidRPr="00AB3600">
        <w:rPr>
          <w:rFonts w:asciiTheme="minorHAnsi" w:hAnsiTheme="minorHAnsi" w:cstheme="minorHAnsi"/>
          <w:bCs/>
          <w:i/>
          <w:iCs/>
          <w:color w:val="0000FF"/>
          <w:sz w:val="26"/>
          <w:szCs w:val="26"/>
        </w:rPr>
        <w:t xml:space="preserve"> de la diffusion possible après cette date) </w:t>
      </w:r>
    </w:p>
    <w:p w14:paraId="7019FCD5" w14:textId="77777777" w:rsidR="0073208D" w:rsidRPr="00AB3600" w:rsidRDefault="0073208D" w:rsidP="0073208D">
      <w:pPr>
        <w:rPr>
          <w:rFonts w:asciiTheme="minorHAnsi" w:hAnsiTheme="minorHAnsi" w:cstheme="minorHAnsi"/>
          <w:sz w:val="26"/>
          <w:szCs w:val="26"/>
        </w:rPr>
      </w:pPr>
    </w:p>
    <w:p w14:paraId="30056287" w14:textId="77777777" w:rsidR="008345D2" w:rsidRPr="00AB3600" w:rsidRDefault="008345D2" w:rsidP="0073208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B3600">
        <w:rPr>
          <w:rFonts w:asciiTheme="minorHAnsi" w:hAnsiTheme="minorHAnsi" w:cstheme="minorHAnsi"/>
          <w:b/>
          <w:sz w:val="26"/>
          <w:szCs w:val="26"/>
          <w:u w:val="single"/>
        </w:rPr>
        <w:t xml:space="preserve">Présentation de la série </w:t>
      </w:r>
    </w:p>
    <w:p w14:paraId="59A1A54A" w14:textId="77777777" w:rsidR="0073208D" w:rsidRPr="00AB3600" w:rsidRDefault="0073208D" w:rsidP="001E48D9">
      <w:pPr>
        <w:jc w:val="both"/>
        <w:rPr>
          <w:rFonts w:asciiTheme="minorHAnsi" w:hAnsiTheme="minorHAnsi" w:cstheme="minorHAnsi"/>
          <w:sz w:val="26"/>
          <w:szCs w:val="26"/>
        </w:rPr>
      </w:pPr>
      <w:r w:rsidRPr="00AB3600">
        <w:rPr>
          <w:rFonts w:asciiTheme="minorHAnsi" w:hAnsiTheme="minorHAnsi" w:cstheme="minorHAnsi"/>
          <w:sz w:val="26"/>
          <w:szCs w:val="26"/>
        </w:rPr>
        <w:t>Pour accompagner les familles dans l’utilisation de leurs écrans d’ordinateurs, de tablettes et smartphones, les caisses d’Allocations familiales, en partenariat avec le Centre pour l’éducation aux médias et à l’information (</w:t>
      </w:r>
      <w:proofErr w:type="spellStart"/>
      <w:r w:rsidRPr="00AB3600">
        <w:rPr>
          <w:rFonts w:asciiTheme="minorHAnsi" w:hAnsiTheme="minorHAnsi" w:cstheme="minorHAnsi"/>
          <w:i/>
          <w:sz w:val="26"/>
          <w:szCs w:val="26"/>
        </w:rPr>
        <w:t>Clemi</w:t>
      </w:r>
      <w:proofErr w:type="spellEnd"/>
      <w:r w:rsidRPr="00AB3600">
        <w:rPr>
          <w:rFonts w:asciiTheme="minorHAnsi" w:hAnsiTheme="minorHAnsi" w:cstheme="minorHAnsi"/>
          <w:sz w:val="26"/>
          <w:szCs w:val="26"/>
        </w:rPr>
        <w:t>), ont conçu la série « La Famille Tout-Écran »</w:t>
      </w:r>
      <w:r w:rsidR="008345D2" w:rsidRPr="00AB3600">
        <w:rPr>
          <w:rFonts w:asciiTheme="minorHAnsi" w:hAnsiTheme="minorHAnsi" w:cstheme="minorHAnsi"/>
          <w:sz w:val="26"/>
          <w:szCs w:val="26"/>
        </w:rPr>
        <w:t xml:space="preserve"> (</w:t>
      </w:r>
      <w:r w:rsidR="00376B3A">
        <w:rPr>
          <w:rFonts w:asciiTheme="minorHAnsi" w:hAnsiTheme="minorHAnsi" w:cstheme="minorHAnsi"/>
          <w:i/>
          <w:sz w:val="26"/>
          <w:szCs w:val="26"/>
        </w:rPr>
        <w:t>2</w:t>
      </w:r>
      <w:r w:rsidR="008345D2" w:rsidRPr="00AB3600">
        <w:rPr>
          <w:rFonts w:asciiTheme="minorHAnsi" w:hAnsiTheme="minorHAnsi" w:cstheme="minorHAnsi"/>
          <w:i/>
          <w:sz w:val="26"/>
          <w:szCs w:val="26"/>
        </w:rPr>
        <w:t>5 épisodes</w:t>
      </w:r>
      <w:r w:rsidR="008345D2" w:rsidRPr="00AB3600">
        <w:rPr>
          <w:rFonts w:asciiTheme="minorHAnsi" w:hAnsiTheme="minorHAnsi" w:cstheme="minorHAnsi"/>
          <w:sz w:val="26"/>
          <w:szCs w:val="26"/>
        </w:rPr>
        <w:t>)</w:t>
      </w:r>
      <w:r w:rsidRPr="00AB3600">
        <w:rPr>
          <w:rFonts w:asciiTheme="minorHAnsi" w:hAnsiTheme="minorHAnsi" w:cstheme="minorHAnsi"/>
          <w:sz w:val="26"/>
          <w:szCs w:val="26"/>
        </w:rPr>
        <w:t>. Info/intox, rumeurs, cyber</w:t>
      </w:r>
      <w:r w:rsidR="008345D2" w:rsidRPr="00AB3600">
        <w:rPr>
          <w:rFonts w:asciiTheme="minorHAnsi" w:hAnsiTheme="minorHAnsi" w:cstheme="minorHAnsi"/>
          <w:sz w:val="26"/>
          <w:szCs w:val="26"/>
        </w:rPr>
        <w:t>-</w:t>
      </w:r>
      <w:r w:rsidRPr="00AB3600">
        <w:rPr>
          <w:rFonts w:asciiTheme="minorHAnsi" w:hAnsiTheme="minorHAnsi" w:cstheme="minorHAnsi"/>
          <w:sz w:val="26"/>
          <w:szCs w:val="26"/>
        </w:rPr>
        <w:t>harcèlement, temps passé devant les écrans… des thématiques à suivre au travers des aventures de Myriam, Erwan et leurs trois enfants dans leur quotidien hyper connecté !</w:t>
      </w:r>
      <w:r w:rsidR="00376B3A">
        <w:rPr>
          <w:rFonts w:asciiTheme="minorHAnsi" w:hAnsiTheme="minorHAnsi" w:cstheme="minorHAnsi"/>
          <w:sz w:val="26"/>
          <w:szCs w:val="26"/>
        </w:rPr>
        <w:t xml:space="preserve"> Voici la saison 2 avec 10 nouveaux épisodes.</w:t>
      </w:r>
    </w:p>
    <w:p w14:paraId="294EF654" w14:textId="77777777" w:rsidR="0073208D" w:rsidRPr="00AB3600" w:rsidRDefault="0073208D" w:rsidP="0073208D">
      <w:pPr>
        <w:rPr>
          <w:rFonts w:asciiTheme="minorHAnsi" w:hAnsiTheme="minorHAnsi" w:cstheme="minorHAnsi"/>
          <w:b/>
          <w:sz w:val="26"/>
          <w:szCs w:val="26"/>
        </w:rPr>
      </w:pPr>
    </w:p>
    <w:p w14:paraId="554CC450" w14:textId="0BE7B241" w:rsidR="008345D2" w:rsidRDefault="008345D2" w:rsidP="0073208D">
      <w:pPr>
        <w:rPr>
          <w:rFonts w:asciiTheme="minorHAnsi" w:hAnsiTheme="minorHAnsi" w:cstheme="minorHAnsi"/>
          <w:b/>
          <w:sz w:val="26"/>
          <w:szCs w:val="26"/>
        </w:rPr>
      </w:pPr>
    </w:p>
    <w:p w14:paraId="52AE2BCC" w14:textId="77777777" w:rsidR="00E858FA" w:rsidRPr="00AB3600" w:rsidRDefault="00E858FA" w:rsidP="0073208D">
      <w:pPr>
        <w:rPr>
          <w:rFonts w:asciiTheme="minorHAnsi" w:hAnsiTheme="minorHAnsi" w:cstheme="minorHAnsi"/>
          <w:b/>
          <w:sz w:val="26"/>
          <w:szCs w:val="26"/>
        </w:rPr>
      </w:pPr>
    </w:p>
    <w:p w14:paraId="7D141C0F" w14:textId="77777777" w:rsidR="008345D2" w:rsidRPr="00AB3600" w:rsidRDefault="008345D2" w:rsidP="008345D2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B3600">
        <w:rPr>
          <w:rFonts w:asciiTheme="minorHAnsi" w:hAnsiTheme="minorHAnsi" w:cstheme="minorHAnsi"/>
          <w:b/>
          <w:sz w:val="26"/>
          <w:szCs w:val="26"/>
          <w:u w:val="single"/>
        </w:rPr>
        <w:t>Titre et Résumé de chaque épisode</w:t>
      </w:r>
    </w:p>
    <w:p w14:paraId="078553FA" w14:textId="77777777" w:rsidR="0073208D" w:rsidRPr="00AB3600" w:rsidRDefault="0073208D" w:rsidP="0073208D">
      <w:pPr>
        <w:widowControl w:val="0"/>
        <w:outlineLvl w:val="0"/>
        <w:rPr>
          <w:rFonts w:asciiTheme="minorHAnsi" w:hAnsiTheme="minorHAnsi" w:cstheme="minorHAnsi"/>
          <w:b/>
          <w:sz w:val="26"/>
          <w:szCs w:val="26"/>
        </w:rPr>
      </w:pPr>
    </w:p>
    <w:p w14:paraId="20F36049" w14:textId="6236592A" w:rsidR="0073208D" w:rsidRPr="00425197" w:rsidRDefault="0073208D" w:rsidP="00E858FA">
      <w:pPr>
        <w:pStyle w:val="Paragraphedeliste"/>
        <w:widowControl w:val="0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2060"/>
        </w:rPr>
      </w:pPr>
      <w:r w:rsidRPr="00425197">
        <w:rPr>
          <w:rFonts w:asciiTheme="minorHAnsi" w:hAnsiTheme="minorHAnsi" w:cstheme="minorHAnsi"/>
          <w:b/>
          <w:color w:val="002060"/>
          <w:highlight w:val="yellow"/>
        </w:rPr>
        <w:t xml:space="preserve">Émission N°1 - </w:t>
      </w:r>
      <w:r w:rsidR="00EF4559" w:rsidRPr="00425197">
        <w:rPr>
          <w:rFonts w:asciiTheme="minorHAnsi" w:hAnsiTheme="minorHAnsi" w:cstheme="minorHAnsi"/>
          <w:b/>
          <w:color w:val="002060"/>
          <w:highlight w:val="yellow"/>
        </w:rPr>
        <w:t>J’en ai marre des harceleurs !</w:t>
      </w:r>
    </w:p>
    <w:p w14:paraId="1E4A99EA" w14:textId="41038CF8" w:rsidR="001E48D9" w:rsidRPr="00794CF7" w:rsidRDefault="001E48D9" w:rsidP="001E48D9">
      <w:pPr>
        <w:rPr>
          <w:rFonts w:asciiTheme="minorHAnsi" w:hAnsiTheme="minorHAnsi" w:cstheme="minorHAnsi"/>
        </w:rPr>
      </w:pPr>
      <w:r w:rsidRPr="00794CF7">
        <w:rPr>
          <w:rFonts w:asciiTheme="minorHAnsi" w:hAnsiTheme="minorHAnsi" w:cstheme="minorHAnsi"/>
        </w:rPr>
        <w:t xml:space="preserve">Myriam profite de la venue d’une célèbre </w:t>
      </w:r>
      <w:proofErr w:type="spellStart"/>
      <w:r w:rsidRPr="00794CF7">
        <w:rPr>
          <w:rFonts w:asciiTheme="minorHAnsi" w:hAnsiTheme="minorHAnsi" w:cstheme="minorHAnsi"/>
        </w:rPr>
        <w:t>youtubeuse</w:t>
      </w:r>
      <w:proofErr w:type="spellEnd"/>
      <w:r w:rsidRPr="00794CF7">
        <w:rPr>
          <w:rFonts w:asciiTheme="minorHAnsi" w:hAnsiTheme="minorHAnsi" w:cstheme="minorHAnsi"/>
        </w:rPr>
        <w:t xml:space="preserve"> pour découvrir le monde des trolls !</w:t>
      </w:r>
    </w:p>
    <w:p w14:paraId="212B742D" w14:textId="77777777" w:rsidR="00794CF7" w:rsidRDefault="00794CF7" w:rsidP="00903BDB">
      <w:pPr>
        <w:rPr>
          <w:rFonts w:asciiTheme="minorHAnsi" w:hAnsiTheme="minorHAnsi" w:cstheme="minorHAnsi"/>
          <w:b/>
          <w:color w:val="EB720F"/>
        </w:rPr>
      </w:pPr>
    </w:p>
    <w:p w14:paraId="402B9A2C" w14:textId="4A5104A1" w:rsidR="001E48D9" w:rsidRPr="00794CF7" w:rsidRDefault="00342CF4" w:rsidP="00903BDB">
      <w:pPr>
        <w:rPr>
          <w:rFonts w:asciiTheme="minorHAnsi" w:hAnsiTheme="minorHAnsi" w:cstheme="minorHAnsi"/>
          <w:b/>
          <w:color w:val="EB720F"/>
        </w:rPr>
      </w:pPr>
      <w:r w:rsidRPr="00E858FA">
        <w:rPr>
          <w:rFonts w:asciiTheme="minorHAnsi" w:hAnsiTheme="minorHAnsi" w:cstheme="minorHAnsi"/>
          <w:b/>
          <w:color w:val="ED7D31" w:themeColor="accent2"/>
        </w:rPr>
        <w:t>L</w:t>
      </w:r>
      <w:r w:rsidR="0033731F" w:rsidRPr="00E858FA">
        <w:rPr>
          <w:rFonts w:asciiTheme="minorHAnsi" w:hAnsiTheme="minorHAnsi" w:cstheme="minorHAnsi"/>
          <w:b/>
          <w:color w:val="ED7D31" w:themeColor="accent2"/>
        </w:rPr>
        <w:t>ien</w:t>
      </w:r>
      <w:r w:rsidRPr="00E858FA">
        <w:rPr>
          <w:rFonts w:asciiTheme="minorHAnsi" w:hAnsiTheme="minorHAnsi" w:cstheme="minorHAnsi"/>
          <w:b/>
          <w:color w:val="ED7D31" w:themeColor="accent2"/>
        </w:rPr>
        <w:t xml:space="preserve"> </w:t>
      </w:r>
      <w:r w:rsidR="0033731F" w:rsidRPr="00E858FA">
        <w:rPr>
          <w:rFonts w:asciiTheme="minorHAnsi" w:hAnsiTheme="minorHAnsi" w:cstheme="minorHAnsi"/>
          <w:b/>
          <w:color w:val="ED7D31" w:themeColor="accent2"/>
        </w:rPr>
        <w:t>:</w:t>
      </w:r>
      <w:r w:rsidR="001E48D9" w:rsidRPr="00E858FA">
        <w:rPr>
          <w:rFonts w:asciiTheme="minorHAnsi" w:hAnsiTheme="minorHAnsi" w:cstheme="minorHAnsi"/>
          <w:b/>
          <w:color w:val="ED7D31" w:themeColor="accent2"/>
        </w:rPr>
        <w:t xml:space="preserve"> </w:t>
      </w:r>
      <w:hyperlink r:id="rId7" w:history="1">
        <w:r w:rsidR="001E48D9" w:rsidRPr="00EF4559">
          <w:rPr>
            <w:rStyle w:val="Lienhypertexte"/>
            <w:rFonts w:asciiTheme="minorHAnsi" w:hAnsiTheme="minorHAnsi" w:cstheme="minorHAnsi"/>
            <w:b/>
            <w:color w:val="000000" w:themeColor="text1"/>
          </w:rPr>
          <w:t>https://youtu.be/FizcsGhPuT</w:t>
        </w:r>
        <w:r w:rsidR="001E48D9" w:rsidRPr="00EF4559">
          <w:rPr>
            <w:rStyle w:val="Lienhypertexte"/>
            <w:rFonts w:asciiTheme="minorHAnsi" w:hAnsiTheme="minorHAnsi" w:cstheme="minorHAnsi"/>
            <w:b/>
            <w:color w:val="000000" w:themeColor="text1"/>
          </w:rPr>
          <w:t>Y</w:t>
        </w:r>
        <w:r w:rsidR="001E48D9" w:rsidRPr="00EF4559">
          <w:rPr>
            <w:rStyle w:val="Lienhypertexte"/>
            <w:rFonts w:asciiTheme="minorHAnsi" w:hAnsiTheme="minorHAnsi" w:cstheme="minorHAnsi"/>
            <w:b/>
            <w:color w:val="000000" w:themeColor="text1"/>
          </w:rPr>
          <w:t>?list=PLWAKBCejUHlOYFpAQnBvoQy8fOUTHBEii</w:t>
        </w:r>
      </w:hyperlink>
    </w:p>
    <w:p w14:paraId="37B3DAA3" w14:textId="77777777" w:rsidR="00342CF4" w:rsidRPr="00794CF7" w:rsidRDefault="00342CF4" w:rsidP="00903BDB">
      <w:pPr>
        <w:rPr>
          <w:rFonts w:asciiTheme="minorHAnsi" w:hAnsiTheme="minorHAnsi" w:cstheme="minorHAnsi"/>
          <w:b/>
          <w:color w:val="000000" w:themeColor="text1"/>
          <w:lang w:val="en-US"/>
        </w:rPr>
      </w:pPr>
      <w:proofErr w:type="gramStart"/>
      <w:r w:rsidRPr="00E858FA">
        <w:rPr>
          <w:rFonts w:asciiTheme="minorHAnsi" w:hAnsiTheme="minorHAnsi" w:cstheme="minorHAnsi"/>
          <w:b/>
          <w:color w:val="ED7D31" w:themeColor="accent2"/>
          <w:lang w:val="en-US"/>
        </w:rPr>
        <w:t>Code :</w:t>
      </w:r>
      <w:proofErr w:type="gramEnd"/>
      <w:r w:rsidRPr="00E858FA">
        <w:rPr>
          <w:rFonts w:asciiTheme="minorHAnsi" w:hAnsiTheme="minorHAnsi" w:cstheme="minorHAnsi"/>
          <w:bCs/>
          <w:color w:val="ED7D31" w:themeColor="accent2"/>
          <w:lang w:val="en-US"/>
        </w:rPr>
        <w:t xml:space="preserve"> </w:t>
      </w:r>
      <w:r w:rsidR="003D2CF7" w:rsidRPr="00794CF7">
        <w:rPr>
          <w:rFonts w:asciiTheme="minorHAnsi" w:hAnsiTheme="minorHAnsi" w:cstheme="minorHAnsi"/>
          <w:bCs/>
          <w:color w:val="000000" w:themeColor="text1"/>
          <w:lang w:val="en-US"/>
        </w:rPr>
        <w:t xml:space="preserve">&lt;iframe width="1075" height="605" src="https://www.youtube.com/embed/FizcsGhPuTY?list=PLWAKBCejUHlOYFpAQnBvoQy8fOUTHBEii" frameborder="0" allow="accelerometer; </w:t>
      </w:r>
      <w:proofErr w:type="spellStart"/>
      <w:r w:rsidR="003D2CF7" w:rsidRPr="00794CF7">
        <w:rPr>
          <w:rFonts w:asciiTheme="minorHAnsi" w:hAnsiTheme="minorHAnsi" w:cstheme="minorHAnsi"/>
          <w:bCs/>
          <w:color w:val="000000" w:themeColor="text1"/>
          <w:lang w:val="en-US"/>
        </w:rPr>
        <w:t>autoplay</w:t>
      </w:r>
      <w:proofErr w:type="spellEnd"/>
      <w:r w:rsidR="003D2CF7" w:rsidRPr="00794CF7">
        <w:rPr>
          <w:rFonts w:asciiTheme="minorHAnsi" w:hAnsiTheme="minorHAnsi" w:cstheme="minorHAnsi"/>
          <w:bCs/>
          <w:color w:val="000000" w:themeColor="text1"/>
          <w:lang w:val="en-US"/>
        </w:rPr>
        <w:t xml:space="preserve">; encrypted-media; gyroscope; picture-in-picture" </w:t>
      </w:r>
      <w:proofErr w:type="spellStart"/>
      <w:r w:rsidR="003D2CF7" w:rsidRPr="00794CF7">
        <w:rPr>
          <w:rFonts w:asciiTheme="minorHAnsi" w:hAnsiTheme="minorHAnsi" w:cstheme="minorHAnsi"/>
          <w:bCs/>
          <w:color w:val="000000" w:themeColor="text1"/>
          <w:lang w:val="en-US"/>
        </w:rPr>
        <w:t>allowfullscreen</w:t>
      </w:r>
      <w:proofErr w:type="spellEnd"/>
      <w:r w:rsidR="003D2CF7" w:rsidRPr="00794CF7">
        <w:rPr>
          <w:rFonts w:asciiTheme="minorHAnsi" w:hAnsiTheme="minorHAnsi" w:cstheme="minorHAnsi"/>
          <w:bCs/>
          <w:color w:val="000000" w:themeColor="text1"/>
          <w:lang w:val="en-US"/>
        </w:rPr>
        <w:t>&gt;&lt;/iframe&gt;</w:t>
      </w:r>
    </w:p>
    <w:p w14:paraId="2BDE4DA7" w14:textId="63D47D36" w:rsidR="005C56EE" w:rsidRDefault="005C56EE" w:rsidP="00943080">
      <w:pPr>
        <w:widowControl w:val="0"/>
        <w:outlineLvl w:val="0"/>
        <w:rPr>
          <w:rFonts w:asciiTheme="minorHAnsi" w:hAnsiTheme="minorHAnsi" w:cstheme="minorHAnsi"/>
          <w:b/>
          <w:color w:val="76923C"/>
          <w:sz w:val="26"/>
          <w:szCs w:val="26"/>
          <w:lang w:val="en-US"/>
        </w:rPr>
      </w:pPr>
    </w:p>
    <w:p w14:paraId="69D45AFA" w14:textId="77777777" w:rsidR="00425197" w:rsidRPr="001E48D9" w:rsidRDefault="00425197" w:rsidP="00943080">
      <w:pPr>
        <w:widowControl w:val="0"/>
        <w:outlineLvl w:val="0"/>
        <w:rPr>
          <w:rFonts w:asciiTheme="minorHAnsi" w:hAnsiTheme="minorHAnsi" w:cstheme="minorHAnsi"/>
          <w:b/>
          <w:color w:val="76923C"/>
          <w:sz w:val="26"/>
          <w:szCs w:val="26"/>
          <w:lang w:val="en-US"/>
        </w:rPr>
      </w:pPr>
    </w:p>
    <w:p w14:paraId="7890BE87" w14:textId="77777777" w:rsidR="000F6E09" w:rsidRPr="00794CF7" w:rsidRDefault="000F6E09" w:rsidP="00943080">
      <w:pPr>
        <w:widowControl w:val="0"/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63EA35B4" w14:textId="4218806C" w:rsidR="0073208D" w:rsidRPr="00425197" w:rsidRDefault="0073208D" w:rsidP="00E858FA">
      <w:pPr>
        <w:pStyle w:val="Paragraphedeliste"/>
        <w:widowControl w:val="0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2060"/>
        </w:rPr>
      </w:pPr>
      <w:r w:rsidRPr="00425197">
        <w:rPr>
          <w:rFonts w:asciiTheme="minorHAnsi" w:hAnsiTheme="minorHAnsi" w:cstheme="minorHAnsi"/>
          <w:b/>
          <w:color w:val="002060"/>
          <w:highlight w:val="yellow"/>
        </w:rPr>
        <w:t xml:space="preserve">Émission N°2 - </w:t>
      </w:r>
      <w:r w:rsidR="00EF4559" w:rsidRPr="00425197">
        <w:rPr>
          <w:rFonts w:asciiTheme="minorHAnsi" w:hAnsiTheme="minorHAnsi" w:cstheme="minorHAnsi"/>
          <w:b/>
          <w:color w:val="002060"/>
          <w:highlight w:val="yellow"/>
        </w:rPr>
        <w:t>Je dois protéger ma vie privée</w:t>
      </w:r>
    </w:p>
    <w:p w14:paraId="5E5A53E3" w14:textId="4043E8D9" w:rsidR="00794CF7" w:rsidRPr="00794CF7" w:rsidRDefault="00794CF7" w:rsidP="00794CF7">
      <w:pPr>
        <w:rPr>
          <w:rFonts w:asciiTheme="minorHAnsi" w:hAnsiTheme="minorHAnsi" w:cstheme="minorHAnsi"/>
        </w:rPr>
      </w:pPr>
      <w:r w:rsidRPr="00794CF7">
        <w:rPr>
          <w:rFonts w:asciiTheme="minorHAnsi" w:hAnsiTheme="minorHAnsi" w:cstheme="minorHAnsi"/>
        </w:rPr>
        <w:t>Pour protéger la vie privée de Théo, ses parents font ressurgir une vidéo de leur passé, une vidéo qui sent bon la boule à facettes !</w:t>
      </w:r>
    </w:p>
    <w:p w14:paraId="307046D6" w14:textId="77777777" w:rsidR="00794CF7" w:rsidRPr="00794CF7" w:rsidRDefault="00794CF7" w:rsidP="0073208D">
      <w:pPr>
        <w:widowControl w:val="0"/>
        <w:outlineLvl w:val="0"/>
        <w:rPr>
          <w:rFonts w:asciiTheme="minorHAnsi" w:hAnsiTheme="minorHAnsi" w:cstheme="minorHAnsi"/>
          <w:b/>
          <w:i/>
          <w:color w:val="EB720F"/>
        </w:rPr>
      </w:pPr>
    </w:p>
    <w:p w14:paraId="7F82744C" w14:textId="39D7AB43" w:rsidR="00794CF7" w:rsidRPr="00EF4559" w:rsidRDefault="00342CF4" w:rsidP="00342CF4">
      <w:pPr>
        <w:rPr>
          <w:rFonts w:asciiTheme="minorHAnsi" w:hAnsiTheme="minorHAnsi" w:cstheme="minorHAnsi"/>
          <w:b/>
          <w:color w:val="000000" w:themeColor="text1"/>
        </w:rPr>
      </w:pPr>
      <w:r w:rsidRPr="00E858FA">
        <w:rPr>
          <w:rFonts w:asciiTheme="minorHAnsi" w:hAnsiTheme="minorHAnsi" w:cstheme="minorHAnsi"/>
          <w:b/>
          <w:color w:val="ED7D31" w:themeColor="accent2"/>
        </w:rPr>
        <w:t xml:space="preserve">Lien : </w:t>
      </w:r>
      <w:hyperlink r:id="rId8" w:history="1">
        <w:r w:rsidR="00794CF7" w:rsidRPr="00EF4559">
          <w:rPr>
            <w:rStyle w:val="Lienhypertexte"/>
            <w:rFonts w:asciiTheme="minorHAnsi" w:hAnsiTheme="minorHAnsi" w:cstheme="minorHAnsi"/>
            <w:b/>
            <w:color w:val="000000" w:themeColor="text1"/>
          </w:rPr>
          <w:t>https://youtu.be/sdGCxGI</w:t>
        </w:r>
        <w:r w:rsidR="00794CF7" w:rsidRPr="00EF4559">
          <w:rPr>
            <w:rStyle w:val="Lienhypertexte"/>
            <w:rFonts w:asciiTheme="minorHAnsi" w:hAnsiTheme="minorHAnsi" w:cstheme="minorHAnsi"/>
            <w:b/>
            <w:color w:val="000000" w:themeColor="text1"/>
          </w:rPr>
          <w:t>0</w:t>
        </w:r>
        <w:r w:rsidR="00794CF7" w:rsidRPr="00EF4559">
          <w:rPr>
            <w:rStyle w:val="Lienhypertexte"/>
            <w:rFonts w:asciiTheme="minorHAnsi" w:hAnsiTheme="minorHAnsi" w:cstheme="minorHAnsi"/>
            <w:b/>
            <w:color w:val="000000" w:themeColor="text1"/>
          </w:rPr>
          <w:t>KX8?list=PLWAKBCejUHlOYFpAQnBvoQy8fOUTHBEii</w:t>
        </w:r>
      </w:hyperlink>
    </w:p>
    <w:p w14:paraId="7A04E47E" w14:textId="77777777" w:rsidR="00342CF4" w:rsidRPr="00794CF7" w:rsidRDefault="00342CF4" w:rsidP="00342CF4">
      <w:pPr>
        <w:rPr>
          <w:rFonts w:asciiTheme="minorHAnsi" w:hAnsiTheme="minorHAnsi" w:cstheme="minorHAnsi"/>
          <w:b/>
          <w:color w:val="EB720F"/>
          <w:lang w:val="en-US"/>
        </w:rPr>
      </w:pPr>
      <w:proofErr w:type="gramStart"/>
      <w:r w:rsidRPr="00E858FA">
        <w:rPr>
          <w:rFonts w:asciiTheme="minorHAnsi" w:hAnsiTheme="minorHAnsi" w:cstheme="minorHAnsi"/>
          <w:b/>
          <w:color w:val="ED7D31" w:themeColor="accent2"/>
          <w:lang w:val="en-US"/>
        </w:rPr>
        <w:t>Code :</w:t>
      </w:r>
      <w:proofErr w:type="gramEnd"/>
      <w:r w:rsidRPr="00E858FA">
        <w:rPr>
          <w:rFonts w:asciiTheme="minorHAnsi" w:hAnsiTheme="minorHAnsi" w:cstheme="minorHAnsi"/>
          <w:bCs/>
          <w:color w:val="ED7D31" w:themeColor="accent2"/>
          <w:lang w:val="en-US"/>
        </w:rPr>
        <w:t xml:space="preserve"> </w:t>
      </w:r>
      <w:r w:rsidR="003D2CF7" w:rsidRPr="00794CF7">
        <w:rPr>
          <w:rFonts w:asciiTheme="minorHAnsi" w:hAnsiTheme="minorHAnsi" w:cstheme="minorHAnsi"/>
          <w:bCs/>
          <w:color w:val="000000" w:themeColor="text1"/>
          <w:lang w:val="en-US"/>
        </w:rPr>
        <w:t xml:space="preserve">&lt;iframe width="1075" height="605" src="https://www.youtube.com/embed/sdGCxGI0KX8?list=PLWAKBCejUHlOYFpAQnBvoQy8fOUTHBEii" frameborder="0" allow="accelerometer; </w:t>
      </w:r>
      <w:proofErr w:type="spellStart"/>
      <w:r w:rsidR="003D2CF7" w:rsidRPr="00794CF7">
        <w:rPr>
          <w:rFonts w:asciiTheme="minorHAnsi" w:hAnsiTheme="minorHAnsi" w:cstheme="minorHAnsi"/>
          <w:bCs/>
          <w:color w:val="000000" w:themeColor="text1"/>
          <w:lang w:val="en-US"/>
        </w:rPr>
        <w:t>autoplay</w:t>
      </w:r>
      <w:proofErr w:type="spellEnd"/>
      <w:r w:rsidR="003D2CF7" w:rsidRPr="00794CF7">
        <w:rPr>
          <w:rFonts w:asciiTheme="minorHAnsi" w:hAnsiTheme="minorHAnsi" w:cstheme="minorHAnsi"/>
          <w:bCs/>
          <w:color w:val="000000" w:themeColor="text1"/>
          <w:lang w:val="en-US"/>
        </w:rPr>
        <w:t xml:space="preserve">; encrypted-media; gyroscope; picture-in-picture" </w:t>
      </w:r>
      <w:proofErr w:type="spellStart"/>
      <w:r w:rsidR="003D2CF7" w:rsidRPr="00794CF7">
        <w:rPr>
          <w:rFonts w:asciiTheme="minorHAnsi" w:hAnsiTheme="minorHAnsi" w:cstheme="minorHAnsi"/>
          <w:bCs/>
          <w:color w:val="000000" w:themeColor="text1"/>
          <w:lang w:val="en-US"/>
        </w:rPr>
        <w:t>allowfullscreen</w:t>
      </w:r>
      <w:proofErr w:type="spellEnd"/>
      <w:r w:rsidR="003D2CF7" w:rsidRPr="00794CF7">
        <w:rPr>
          <w:rFonts w:asciiTheme="minorHAnsi" w:hAnsiTheme="minorHAnsi" w:cstheme="minorHAnsi"/>
          <w:bCs/>
          <w:color w:val="000000" w:themeColor="text1"/>
          <w:lang w:val="en-US"/>
        </w:rPr>
        <w:t>&gt;&lt;/iframe&gt;</w:t>
      </w:r>
    </w:p>
    <w:p w14:paraId="47F1376A" w14:textId="77777777" w:rsidR="00E858FA" w:rsidRPr="00794CF7" w:rsidRDefault="00E858FA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65982BC2" w14:textId="428AB415" w:rsidR="0073208D" w:rsidRPr="00425197" w:rsidRDefault="0073208D" w:rsidP="00E858FA">
      <w:pPr>
        <w:pStyle w:val="Paragraphedeliste"/>
        <w:widowControl w:val="0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2060"/>
        </w:rPr>
      </w:pPr>
      <w:r w:rsidRPr="00425197">
        <w:rPr>
          <w:rFonts w:asciiTheme="minorHAnsi" w:hAnsiTheme="minorHAnsi" w:cstheme="minorHAnsi"/>
          <w:b/>
          <w:color w:val="002060"/>
          <w:highlight w:val="yellow"/>
        </w:rPr>
        <w:t xml:space="preserve">Émission N°3 - </w:t>
      </w:r>
      <w:r w:rsidR="00903BDB" w:rsidRPr="00425197">
        <w:rPr>
          <w:rFonts w:asciiTheme="minorHAnsi" w:hAnsiTheme="minorHAnsi" w:cstheme="minorHAnsi"/>
          <w:b/>
          <w:color w:val="002060"/>
          <w:highlight w:val="yellow"/>
        </w:rPr>
        <w:t>J’ai effacé mon pire cauchemar</w:t>
      </w:r>
    </w:p>
    <w:p w14:paraId="03F28B0D" w14:textId="7ED3162F" w:rsidR="00EF4559" w:rsidRPr="00794CF7" w:rsidRDefault="00EF4559" w:rsidP="00EF4559">
      <w:pPr>
        <w:rPr>
          <w:rFonts w:asciiTheme="minorHAnsi" w:hAnsiTheme="minorHAnsi" w:cstheme="minorHAnsi"/>
        </w:rPr>
      </w:pPr>
      <w:r w:rsidRPr="00794CF7">
        <w:rPr>
          <w:rFonts w:asciiTheme="minorHAnsi" w:hAnsiTheme="minorHAnsi" w:cstheme="minorHAnsi"/>
        </w:rPr>
        <w:t>Quand Mélina se réveille en pleine nuit apeurée, ce sont les parents qui trinquent. Et si on lançait la chasse aux cauchemars ?</w:t>
      </w:r>
    </w:p>
    <w:p w14:paraId="6200AC33" w14:textId="77777777" w:rsidR="00EF4559" w:rsidRDefault="00EF4559" w:rsidP="00342CF4">
      <w:pPr>
        <w:rPr>
          <w:rFonts w:asciiTheme="minorHAnsi" w:hAnsiTheme="minorHAnsi" w:cstheme="minorHAnsi"/>
          <w:b/>
          <w:color w:val="EB720F"/>
        </w:rPr>
      </w:pPr>
    </w:p>
    <w:p w14:paraId="7AE7700B" w14:textId="1BC244F8" w:rsidR="00E858FA" w:rsidRPr="00E858FA" w:rsidRDefault="00342CF4" w:rsidP="00342CF4">
      <w:pPr>
        <w:rPr>
          <w:rFonts w:asciiTheme="minorHAnsi" w:hAnsiTheme="minorHAnsi" w:cstheme="minorHAnsi"/>
          <w:b/>
          <w:color w:val="000000" w:themeColor="text1"/>
        </w:rPr>
      </w:pPr>
      <w:r w:rsidRPr="00794CF7">
        <w:rPr>
          <w:rFonts w:asciiTheme="minorHAnsi" w:hAnsiTheme="minorHAnsi" w:cstheme="minorHAnsi"/>
          <w:b/>
          <w:color w:val="EB720F"/>
        </w:rPr>
        <w:t>Lien :</w:t>
      </w:r>
      <w:r w:rsidR="00EF4559">
        <w:rPr>
          <w:rFonts w:asciiTheme="minorHAnsi" w:hAnsiTheme="minorHAnsi" w:cstheme="minorHAnsi"/>
          <w:b/>
          <w:color w:val="EB720F"/>
        </w:rPr>
        <w:t xml:space="preserve"> </w:t>
      </w:r>
      <w:hyperlink r:id="rId9" w:history="1">
        <w:r w:rsidR="00EF4559" w:rsidRPr="00425197">
          <w:rPr>
            <w:rStyle w:val="Lienhypertexte"/>
            <w:rFonts w:asciiTheme="minorHAnsi" w:hAnsiTheme="minorHAnsi" w:cstheme="minorHAnsi"/>
            <w:b/>
            <w:color w:val="002060"/>
          </w:rPr>
          <w:t>https://youtu.be/xdL4W5ofvlM?list=PLW</w:t>
        </w:r>
        <w:r w:rsidR="00EF4559" w:rsidRPr="00425197">
          <w:rPr>
            <w:rStyle w:val="Lienhypertexte"/>
            <w:rFonts w:asciiTheme="minorHAnsi" w:hAnsiTheme="minorHAnsi" w:cstheme="minorHAnsi"/>
            <w:b/>
            <w:color w:val="002060"/>
          </w:rPr>
          <w:t>A</w:t>
        </w:r>
        <w:r w:rsidR="00EF4559" w:rsidRPr="00425197">
          <w:rPr>
            <w:rStyle w:val="Lienhypertexte"/>
            <w:rFonts w:asciiTheme="minorHAnsi" w:hAnsiTheme="minorHAnsi" w:cstheme="minorHAnsi"/>
            <w:b/>
            <w:color w:val="002060"/>
          </w:rPr>
          <w:t>KBCejUHlOYFpAQnBvoQy8fOUTHBEii</w:t>
        </w:r>
      </w:hyperlink>
    </w:p>
    <w:p w14:paraId="66FB6CE9" w14:textId="77777777" w:rsidR="00342CF4" w:rsidRPr="00EF4559" w:rsidRDefault="00342CF4" w:rsidP="00342CF4">
      <w:pPr>
        <w:rPr>
          <w:rFonts w:asciiTheme="minorHAnsi" w:hAnsiTheme="minorHAnsi" w:cstheme="minorHAnsi"/>
          <w:bCs/>
          <w:color w:val="000000" w:themeColor="text1"/>
          <w:lang w:val="en-US"/>
        </w:rPr>
      </w:pPr>
      <w:proofErr w:type="gramStart"/>
      <w:r w:rsidRPr="00794CF7">
        <w:rPr>
          <w:rFonts w:asciiTheme="minorHAnsi" w:hAnsiTheme="minorHAnsi" w:cstheme="minorHAnsi"/>
          <w:b/>
          <w:color w:val="EB720F"/>
          <w:lang w:val="en-US"/>
        </w:rPr>
        <w:t>Code :</w:t>
      </w:r>
      <w:proofErr w:type="gramEnd"/>
      <w:r w:rsidRPr="00794CF7">
        <w:rPr>
          <w:rFonts w:asciiTheme="minorHAnsi" w:hAnsiTheme="minorHAnsi" w:cstheme="minorHAnsi"/>
          <w:b/>
          <w:color w:val="EB720F"/>
          <w:lang w:val="en-US"/>
        </w:rPr>
        <w:t xml:space="preserve"> </w:t>
      </w:r>
      <w:r w:rsidR="003D2CF7" w:rsidRPr="00EF4559">
        <w:rPr>
          <w:rFonts w:asciiTheme="minorHAnsi" w:hAnsiTheme="minorHAnsi" w:cstheme="minorHAnsi"/>
          <w:bCs/>
          <w:color w:val="000000" w:themeColor="text1"/>
          <w:lang w:val="en-US"/>
        </w:rPr>
        <w:t xml:space="preserve">&lt;iframe width="1075" height="605" src="https://www.youtube.com/embed/xdL4W5ofvlM?list=PLWAKBCejUHlOYFpAQnBvoQy8fOUTHBEii" frameborder="0" allow="accelerometer; </w:t>
      </w:r>
      <w:proofErr w:type="spellStart"/>
      <w:r w:rsidR="003D2CF7" w:rsidRPr="00EF4559">
        <w:rPr>
          <w:rFonts w:asciiTheme="minorHAnsi" w:hAnsiTheme="minorHAnsi" w:cstheme="minorHAnsi"/>
          <w:bCs/>
          <w:color w:val="000000" w:themeColor="text1"/>
          <w:lang w:val="en-US"/>
        </w:rPr>
        <w:t>autoplay</w:t>
      </w:r>
      <w:proofErr w:type="spellEnd"/>
      <w:r w:rsidR="003D2CF7" w:rsidRPr="00EF4559">
        <w:rPr>
          <w:rFonts w:asciiTheme="minorHAnsi" w:hAnsiTheme="minorHAnsi" w:cstheme="minorHAnsi"/>
          <w:bCs/>
          <w:color w:val="000000" w:themeColor="text1"/>
          <w:lang w:val="en-US"/>
        </w:rPr>
        <w:t xml:space="preserve">; encrypted-media; gyroscope; picture-in-picture" </w:t>
      </w:r>
      <w:proofErr w:type="spellStart"/>
      <w:r w:rsidR="003D2CF7" w:rsidRPr="00EF4559">
        <w:rPr>
          <w:rFonts w:asciiTheme="minorHAnsi" w:hAnsiTheme="minorHAnsi" w:cstheme="minorHAnsi"/>
          <w:bCs/>
          <w:color w:val="000000" w:themeColor="text1"/>
          <w:lang w:val="en-US"/>
        </w:rPr>
        <w:t>allowfullscreen</w:t>
      </w:r>
      <w:proofErr w:type="spellEnd"/>
      <w:r w:rsidR="003D2CF7" w:rsidRPr="00EF4559">
        <w:rPr>
          <w:rFonts w:asciiTheme="minorHAnsi" w:hAnsiTheme="minorHAnsi" w:cstheme="minorHAnsi"/>
          <w:bCs/>
          <w:color w:val="000000" w:themeColor="text1"/>
          <w:lang w:val="en-US"/>
        </w:rPr>
        <w:t>&gt;&lt;/iframe&gt;</w:t>
      </w:r>
    </w:p>
    <w:p w14:paraId="233C299F" w14:textId="12B32B46" w:rsidR="008345D2" w:rsidRDefault="008345D2" w:rsidP="008345D2">
      <w:pPr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7E8FD8F8" w14:textId="77777777" w:rsidR="00425197" w:rsidRPr="00EF4559" w:rsidRDefault="00425197" w:rsidP="008345D2">
      <w:pPr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139A9BA6" w14:textId="77777777" w:rsidR="000F6E09" w:rsidRPr="00EF4559" w:rsidRDefault="000F6E09" w:rsidP="0073208D">
      <w:pPr>
        <w:widowControl w:val="0"/>
        <w:outlineLvl w:val="0"/>
        <w:rPr>
          <w:rFonts w:asciiTheme="minorHAnsi" w:hAnsiTheme="minorHAnsi" w:cstheme="minorHAnsi"/>
          <w:b/>
          <w:color w:val="EB720F"/>
          <w:lang w:val="en-US"/>
        </w:rPr>
      </w:pPr>
    </w:p>
    <w:p w14:paraId="395645C0" w14:textId="16264C71" w:rsidR="0073208D" w:rsidRPr="00E858FA" w:rsidRDefault="0073208D" w:rsidP="00E858FA">
      <w:pPr>
        <w:pStyle w:val="Paragraphedeliste"/>
        <w:widowControl w:val="0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0000" w:themeColor="text1"/>
        </w:rPr>
      </w:pPr>
      <w:r w:rsidRPr="00425197">
        <w:rPr>
          <w:rFonts w:asciiTheme="minorHAnsi" w:hAnsiTheme="minorHAnsi" w:cstheme="minorHAnsi"/>
          <w:b/>
          <w:color w:val="002060"/>
          <w:highlight w:val="yellow"/>
        </w:rPr>
        <w:t xml:space="preserve">Émission N°4 - </w:t>
      </w:r>
      <w:r w:rsidR="00903BDB" w:rsidRPr="00425197">
        <w:rPr>
          <w:rFonts w:asciiTheme="minorHAnsi" w:hAnsiTheme="minorHAnsi" w:cstheme="minorHAnsi"/>
          <w:b/>
          <w:color w:val="002060"/>
          <w:highlight w:val="yellow"/>
        </w:rPr>
        <w:t>Mes enfants sont surdoués</w:t>
      </w:r>
    </w:p>
    <w:p w14:paraId="7BD807D7" w14:textId="06FAC3C2" w:rsidR="00E858FA" w:rsidRDefault="00E858FA" w:rsidP="00342CF4">
      <w:pPr>
        <w:rPr>
          <w:rFonts w:asciiTheme="minorHAnsi" w:hAnsiTheme="minorHAnsi" w:cstheme="minorHAnsi"/>
        </w:rPr>
      </w:pPr>
      <w:r w:rsidRPr="00794CF7">
        <w:rPr>
          <w:rFonts w:asciiTheme="minorHAnsi" w:hAnsiTheme="minorHAnsi" w:cstheme="minorHAnsi"/>
        </w:rPr>
        <w:t xml:space="preserve">Jamais Erwan et Myriam n’auraient imaginé que leur soirée romantique serait compromise… par un </w:t>
      </w:r>
      <w:proofErr w:type="spellStart"/>
      <w:r w:rsidRPr="00794CF7">
        <w:rPr>
          <w:rFonts w:asciiTheme="minorHAnsi" w:hAnsiTheme="minorHAnsi" w:cstheme="minorHAnsi"/>
        </w:rPr>
        <w:t>youtubeur</w:t>
      </w:r>
      <w:proofErr w:type="spellEnd"/>
      <w:r w:rsidRPr="00794CF7">
        <w:rPr>
          <w:rFonts w:asciiTheme="minorHAnsi" w:hAnsiTheme="minorHAnsi" w:cstheme="minorHAnsi"/>
        </w:rPr>
        <w:t xml:space="preserve"> scientifique !</w:t>
      </w:r>
      <w:r>
        <w:rPr>
          <w:rFonts w:asciiTheme="minorHAnsi" w:hAnsiTheme="minorHAnsi" w:cstheme="minorHAnsi"/>
        </w:rPr>
        <w:br/>
      </w:r>
    </w:p>
    <w:p w14:paraId="56DA9EEF" w14:textId="68E3D1F6" w:rsidR="00E858FA" w:rsidRPr="00E858FA" w:rsidRDefault="00342CF4" w:rsidP="00342CF4">
      <w:pPr>
        <w:rPr>
          <w:rFonts w:asciiTheme="minorHAnsi" w:hAnsiTheme="minorHAnsi" w:cstheme="minorHAnsi"/>
          <w:b/>
          <w:color w:val="000000" w:themeColor="text1"/>
        </w:rPr>
      </w:pPr>
      <w:r w:rsidRPr="00794CF7">
        <w:rPr>
          <w:rFonts w:asciiTheme="minorHAnsi" w:hAnsiTheme="minorHAnsi" w:cstheme="minorHAnsi"/>
          <w:b/>
          <w:color w:val="EB720F"/>
        </w:rPr>
        <w:t xml:space="preserve">Lien : </w:t>
      </w:r>
      <w:r w:rsidR="00E858FA">
        <w:rPr>
          <w:rFonts w:asciiTheme="minorHAnsi" w:hAnsiTheme="minorHAnsi" w:cstheme="minorHAnsi"/>
          <w:b/>
          <w:color w:val="EB720F"/>
        </w:rPr>
        <w:t xml:space="preserve"> </w:t>
      </w:r>
      <w:r w:rsidR="00E858FA" w:rsidRPr="00E858FA">
        <w:rPr>
          <w:rFonts w:asciiTheme="minorHAnsi" w:hAnsiTheme="minorHAnsi" w:cstheme="minorHAnsi"/>
          <w:b/>
          <w:color w:val="000000" w:themeColor="text1"/>
        </w:rPr>
        <w:t>https://youtu.be/WAt8B6r-K08?list=PLWAKBCejUHlOYFpAQnBvoQy8fOUTHBEii</w:t>
      </w:r>
    </w:p>
    <w:p w14:paraId="58837746" w14:textId="77777777" w:rsidR="00342CF4" w:rsidRPr="00E858FA" w:rsidRDefault="00342CF4" w:rsidP="00342CF4">
      <w:pPr>
        <w:rPr>
          <w:rFonts w:asciiTheme="minorHAnsi" w:hAnsiTheme="minorHAnsi" w:cstheme="minorHAnsi"/>
          <w:bCs/>
          <w:color w:val="000000" w:themeColor="text1"/>
          <w:lang w:val="en-US"/>
        </w:rPr>
      </w:pPr>
      <w:proofErr w:type="gramStart"/>
      <w:r w:rsidRPr="00794CF7">
        <w:rPr>
          <w:rFonts w:asciiTheme="minorHAnsi" w:hAnsiTheme="minorHAnsi" w:cstheme="minorHAnsi"/>
          <w:b/>
          <w:color w:val="EB720F"/>
          <w:lang w:val="en-US"/>
        </w:rPr>
        <w:t>Code :</w:t>
      </w:r>
      <w:proofErr w:type="gramEnd"/>
      <w:r w:rsidRPr="00794CF7">
        <w:rPr>
          <w:rFonts w:asciiTheme="minorHAnsi" w:hAnsiTheme="minorHAnsi" w:cstheme="minorHAnsi"/>
          <w:b/>
          <w:color w:val="EB720F"/>
          <w:lang w:val="en-US"/>
        </w:rPr>
        <w:t xml:space="preserve"> </w:t>
      </w:r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 xml:space="preserve">&lt;iframe width="1075" height="605" src="https://www.youtube.com/embed/WAt8B6r-K08?list=PLWAKBCejUHlOYFpAQnBvoQy8fOUTHBEii" frameborder="0" allow="accelerometer; </w:t>
      </w:r>
      <w:proofErr w:type="spellStart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>autoplay</w:t>
      </w:r>
      <w:proofErr w:type="spellEnd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 xml:space="preserve">; encrypted-media; gyroscope; picture-in-picture" </w:t>
      </w:r>
      <w:proofErr w:type="spellStart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>allowfullscreen</w:t>
      </w:r>
      <w:proofErr w:type="spellEnd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>&gt;&lt;/iframe&gt;</w:t>
      </w:r>
    </w:p>
    <w:p w14:paraId="4440E831" w14:textId="77777777" w:rsidR="008345D2" w:rsidRPr="00E858FA" w:rsidRDefault="008345D2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6383B3C4" w14:textId="6F83994D" w:rsidR="000F6E09" w:rsidRDefault="000F6E09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269D1EE1" w14:textId="77777777" w:rsidR="00425197" w:rsidRPr="00E858FA" w:rsidRDefault="00425197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2A6680C7" w14:textId="52D9BCFC" w:rsidR="0073208D" w:rsidRPr="00425197" w:rsidRDefault="0073208D" w:rsidP="00E858FA">
      <w:pPr>
        <w:pStyle w:val="Paragraphedeliste"/>
        <w:widowControl w:val="0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2060"/>
        </w:rPr>
      </w:pPr>
      <w:r w:rsidRPr="00425197">
        <w:rPr>
          <w:rFonts w:asciiTheme="minorHAnsi" w:hAnsiTheme="minorHAnsi" w:cstheme="minorHAnsi"/>
          <w:b/>
          <w:color w:val="002060"/>
          <w:highlight w:val="yellow"/>
        </w:rPr>
        <w:t>Émission N°5 -</w:t>
      </w:r>
      <w:r w:rsidR="00903BDB" w:rsidRPr="00425197">
        <w:rPr>
          <w:rFonts w:asciiTheme="minorHAnsi" w:hAnsiTheme="minorHAnsi" w:cstheme="minorHAnsi"/>
          <w:b/>
          <w:color w:val="002060"/>
          <w:highlight w:val="yellow"/>
        </w:rPr>
        <w:t>Nos parents face au tribunal !</w:t>
      </w:r>
      <w:r w:rsidR="00903BDB" w:rsidRPr="00425197">
        <w:rPr>
          <w:rFonts w:asciiTheme="minorHAnsi" w:hAnsiTheme="minorHAnsi" w:cstheme="minorHAnsi"/>
          <w:b/>
          <w:color w:val="002060"/>
        </w:rPr>
        <w:t xml:space="preserve"> </w:t>
      </w:r>
    </w:p>
    <w:p w14:paraId="072ABCB5" w14:textId="77777777" w:rsidR="00E858FA" w:rsidRDefault="00E858FA" w:rsidP="00342CF4">
      <w:pPr>
        <w:rPr>
          <w:rFonts w:asciiTheme="minorHAnsi" w:hAnsiTheme="minorHAnsi" w:cstheme="minorHAnsi"/>
        </w:rPr>
      </w:pPr>
      <w:r w:rsidRPr="00794CF7">
        <w:rPr>
          <w:rFonts w:asciiTheme="minorHAnsi" w:hAnsiTheme="minorHAnsi" w:cstheme="minorHAnsi"/>
        </w:rPr>
        <w:t>Quand Mélina, Juliette et Théo décident d’appliquer les règles imposées à la maison à leurs propres parents, l’heure du jugement n’est pas loin.</w:t>
      </w:r>
    </w:p>
    <w:p w14:paraId="5297F359" w14:textId="77777777" w:rsidR="00E858FA" w:rsidRDefault="00E858FA" w:rsidP="00342CF4">
      <w:pPr>
        <w:rPr>
          <w:rFonts w:asciiTheme="minorHAnsi" w:hAnsiTheme="minorHAnsi" w:cstheme="minorHAnsi"/>
        </w:rPr>
      </w:pPr>
    </w:p>
    <w:p w14:paraId="13AA8291" w14:textId="6E8043E2" w:rsidR="00E858FA" w:rsidRDefault="00342CF4" w:rsidP="00342CF4">
      <w:pPr>
        <w:rPr>
          <w:rFonts w:asciiTheme="minorHAnsi" w:hAnsiTheme="minorHAnsi" w:cstheme="minorHAnsi"/>
          <w:b/>
          <w:color w:val="EB720F"/>
        </w:rPr>
      </w:pPr>
      <w:r w:rsidRPr="00794CF7">
        <w:rPr>
          <w:rFonts w:asciiTheme="minorHAnsi" w:hAnsiTheme="minorHAnsi" w:cstheme="minorHAnsi"/>
          <w:b/>
          <w:color w:val="EB720F"/>
        </w:rPr>
        <w:t xml:space="preserve">Lien : </w:t>
      </w:r>
      <w:hyperlink r:id="rId10" w:history="1">
        <w:r w:rsidR="00E858FA" w:rsidRPr="00C54DA4">
          <w:rPr>
            <w:rStyle w:val="Lienhypertexte"/>
            <w:rFonts w:asciiTheme="minorHAnsi" w:hAnsiTheme="minorHAnsi" w:cstheme="minorHAnsi"/>
            <w:b/>
          </w:rPr>
          <w:t>https://youtu.be/XaK5z02ZAjg?list=PLWAKBCejUHlOYFpAQnBvoQy8fOUTHBEii</w:t>
        </w:r>
      </w:hyperlink>
    </w:p>
    <w:p w14:paraId="45EF87B4" w14:textId="77777777" w:rsidR="00342CF4" w:rsidRPr="00E858FA" w:rsidRDefault="00342CF4" w:rsidP="00342CF4">
      <w:pPr>
        <w:rPr>
          <w:rFonts w:asciiTheme="minorHAnsi" w:hAnsiTheme="minorHAnsi" w:cstheme="minorHAnsi"/>
          <w:bCs/>
          <w:color w:val="000000" w:themeColor="text1"/>
          <w:lang w:val="en-US"/>
        </w:rPr>
      </w:pPr>
      <w:proofErr w:type="gramStart"/>
      <w:r w:rsidRPr="00794CF7">
        <w:rPr>
          <w:rFonts w:asciiTheme="minorHAnsi" w:hAnsiTheme="minorHAnsi" w:cstheme="minorHAnsi"/>
          <w:b/>
          <w:color w:val="EB720F"/>
          <w:lang w:val="en-US"/>
        </w:rPr>
        <w:t>Code :</w:t>
      </w:r>
      <w:proofErr w:type="gramEnd"/>
      <w:r w:rsidRPr="00794CF7">
        <w:rPr>
          <w:rFonts w:asciiTheme="minorHAnsi" w:hAnsiTheme="minorHAnsi" w:cstheme="minorHAnsi"/>
          <w:b/>
          <w:color w:val="EB720F"/>
          <w:lang w:val="en-US"/>
        </w:rPr>
        <w:t xml:space="preserve"> </w:t>
      </w:r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 xml:space="preserve">&lt;iframe width="1075" height="605" src="https://www.youtube.com/embed/XaK5z02ZAjg?list=PLWAKBCejUHlOYFpAQnBvoQy8fOUTHBEii" frameborder="0" allow="accelerometer; </w:t>
      </w:r>
      <w:proofErr w:type="spellStart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>autoplay</w:t>
      </w:r>
      <w:proofErr w:type="spellEnd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 xml:space="preserve">; encrypted-media; gyroscope; picture-in-picture" </w:t>
      </w:r>
      <w:proofErr w:type="spellStart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>allowfullscreen</w:t>
      </w:r>
      <w:proofErr w:type="spellEnd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>&gt;&lt;/iframe&gt;</w:t>
      </w:r>
    </w:p>
    <w:p w14:paraId="1135ECFE" w14:textId="318602C0" w:rsidR="008345D2" w:rsidRPr="00E858FA" w:rsidRDefault="00A352EC" w:rsidP="00903BDB">
      <w:pPr>
        <w:rPr>
          <w:rFonts w:asciiTheme="minorHAnsi" w:hAnsiTheme="minorHAnsi" w:cstheme="minorHAnsi"/>
          <w:bCs/>
          <w:color w:val="000000" w:themeColor="text1"/>
        </w:rPr>
      </w:pPr>
      <w:r w:rsidRPr="00E858FA">
        <w:rPr>
          <w:rFonts w:asciiTheme="minorHAnsi" w:hAnsiTheme="minorHAnsi" w:cstheme="minorHAnsi"/>
          <w:bCs/>
          <w:color w:val="000000" w:themeColor="text1"/>
        </w:rPr>
        <w:t xml:space="preserve">Résumé de l’émission : </w:t>
      </w:r>
    </w:p>
    <w:p w14:paraId="5CD195A0" w14:textId="74B6539C" w:rsidR="008345D2" w:rsidRDefault="008345D2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</w:rPr>
      </w:pPr>
    </w:p>
    <w:p w14:paraId="11B27884" w14:textId="77777777" w:rsidR="00425197" w:rsidRPr="00794CF7" w:rsidRDefault="00425197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</w:rPr>
      </w:pPr>
    </w:p>
    <w:p w14:paraId="3A3362B3" w14:textId="77777777" w:rsidR="000F6E09" w:rsidRPr="00794CF7" w:rsidRDefault="000F6E09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</w:rPr>
      </w:pPr>
    </w:p>
    <w:p w14:paraId="193C6211" w14:textId="11F14F2D" w:rsidR="0073208D" w:rsidRPr="00425197" w:rsidRDefault="0073208D" w:rsidP="00E858FA">
      <w:pPr>
        <w:pStyle w:val="Paragraphedeliste"/>
        <w:widowControl w:val="0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2060"/>
        </w:rPr>
      </w:pPr>
      <w:r w:rsidRPr="00425197">
        <w:rPr>
          <w:rFonts w:asciiTheme="minorHAnsi" w:hAnsiTheme="minorHAnsi" w:cstheme="minorHAnsi"/>
          <w:b/>
          <w:color w:val="002060"/>
          <w:highlight w:val="yellow"/>
        </w:rPr>
        <w:t xml:space="preserve">Émission N°6 - </w:t>
      </w:r>
      <w:r w:rsidR="00903BDB" w:rsidRPr="00425197">
        <w:rPr>
          <w:rFonts w:asciiTheme="minorHAnsi" w:hAnsiTheme="minorHAnsi" w:cstheme="minorHAnsi"/>
          <w:b/>
          <w:color w:val="002060"/>
          <w:highlight w:val="yellow"/>
        </w:rPr>
        <w:t>Mon beau-père, ma mère, mon père et moi</w:t>
      </w:r>
    </w:p>
    <w:p w14:paraId="013C36A5" w14:textId="10237280" w:rsidR="00E858FA" w:rsidRDefault="00E858FA" w:rsidP="00E858FA">
      <w:pPr>
        <w:rPr>
          <w:rFonts w:asciiTheme="minorHAnsi" w:hAnsiTheme="minorHAnsi" w:cstheme="minorHAnsi"/>
        </w:rPr>
      </w:pPr>
      <w:r w:rsidRPr="00E858FA">
        <w:rPr>
          <w:rFonts w:asciiTheme="minorHAnsi" w:hAnsiTheme="minorHAnsi" w:cstheme="minorHAnsi"/>
        </w:rPr>
        <w:t>Quand un dîner romantique concocté par Erwan pour Myriam se transforme en réunion familiale sur la gestion des écrans avec… l’ex de Myriam !</w:t>
      </w:r>
    </w:p>
    <w:p w14:paraId="3AEC6407" w14:textId="77777777" w:rsidR="00E858FA" w:rsidRPr="00E858FA" w:rsidRDefault="00E858FA" w:rsidP="00E858FA">
      <w:pPr>
        <w:rPr>
          <w:rFonts w:asciiTheme="minorHAnsi" w:hAnsiTheme="minorHAnsi" w:cstheme="minorHAnsi"/>
        </w:rPr>
      </w:pPr>
    </w:p>
    <w:p w14:paraId="3C8AF454" w14:textId="718D2FF9" w:rsidR="00342CF4" w:rsidRDefault="00342CF4" w:rsidP="00342CF4">
      <w:pPr>
        <w:rPr>
          <w:rFonts w:asciiTheme="minorHAnsi" w:hAnsiTheme="minorHAnsi" w:cstheme="minorHAnsi"/>
          <w:b/>
          <w:color w:val="EB720F"/>
        </w:rPr>
      </w:pPr>
      <w:r w:rsidRPr="00794CF7">
        <w:rPr>
          <w:rFonts w:asciiTheme="minorHAnsi" w:hAnsiTheme="minorHAnsi" w:cstheme="minorHAnsi"/>
          <w:b/>
          <w:color w:val="EB720F"/>
        </w:rPr>
        <w:t xml:space="preserve">Lien : </w:t>
      </w:r>
      <w:hyperlink r:id="rId11" w:history="1">
        <w:r w:rsidR="00E858FA" w:rsidRPr="00C54DA4">
          <w:rPr>
            <w:rStyle w:val="Lienhypertexte"/>
            <w:rFonts w:asciiTheme="minorHAnsi" w:hAnsiTheme="minorHAnsi" w:cstheme="minorHAnsi"/>
            <w:b/>
          </w:rPr>
          <w:t>https://youtu.be/2wpZZKJGc-8?list=PLWAKBCejUHlOYFpAQnBvoQy8fOUTHBEii</w:t>
        </w:r>
      </w:hyperlink>
    </w:p>
    <w:p w14:paraId="39CBFF4D" w14:textId="77777777" w:rsidR="00342CF4" w:rsidRPr="00E858FA" w:rsidRDefault="00342CF4" w:rsidP="00342CF4">
      <w:pPr>
        <w:rPr>
          <w:rFonts w:asciiTheme="minorHAnsi" w:hAnsiTheme="minorHAnsi" w:cstheme="minorHAnsi"/>
          <w:bCs/>
          <w:color w:val="000000" w:themeColor="text1"/>
          <w:lang w:val="en-US"/>
        </w:rPr>
      </w:pPr>
      <w:proofErr w:type="gramStart"/>
      <w:r w:rsidRPr="00794CF7">
        <w:rPr>
          <w:rFonts w:asciiTheme="minorHAnsi" w:hAnsiTheme="minorHAnsi" w:cstheme="minorHAnsi"/>
          <w:b/>
          <w:color w:val="EB720F"/>
          <w:lang w:val="en-US"/>
        </w:rPr>
        <w:t>Code </w:t>
      </w:r>
      <w:r w:rsidRPr="00E858FA">
        <w:rPr>
          <w:rFonts w:asciiTheme="minorHAnsi" w:hAnsiTheme="minorHAnsi" w:cstheme="minorHAnsi"/>
          <w:bCs/>
          <w:color w:val="000000" w:themeColor="text1"/>
          <w:lang w:val="en-US"/>
        </w:rPr>
        <w:t>:</w:t>
      </w:r>
      <w:proofErr w:type="gramEnd"/>
      <w:r w:rsidRPr="00E858FA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 xml:space="preserve">&lt;iframe width="1075" height="605" src="https://www.youtube.com/embed/2wpZZKJGc-8?list=PLWAKBCejUHlOYFpAQnBvoQy8fOUTHBEii" frameborder="0" allow="accelerometer; </w:t>
      </w:r>
      <w:proofErr w:type="spellStart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>autoplay</w:t>
      </w:r>
      <w:proofErr w:type="spellEnd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 xml:space="preserve">; encrypted-media; gyroscope; picture-in-picture" </w:t>
      </w:r>
      <w:proofErr w:type="spellStart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>allowfullscreen</w:t>
      </w:r>
      <w:proofErr w:type="spellEnd"/>
      <w:r w:rsidR="003D2CF7" w:rsidRPr="00E858FA">
        <w:rPr>
          <w:rFonts w:asciiTheme="minorHAnsi" w:hAnsiTheme="minorHAnsi" w:cstheme="minorHAnsi"/>
          <w:bCs/>
          <w:color w:val="000000" w:themeColor="text1"/>
          <w:lang w:val="en-US"/>
        </w:rPr>
        <w:t>&gt;&lt;/iframe&gt;</w:t>
      </w:r>
    </w:p>
    <w:p w14:paraId="4DB27C0C" w14:textId="77777777" w:rsidR="008345D2" w:rsidRPr="00E858FA" w:rsidRDefault="008345D2" w:rsidP="00376B3A">
      <w:pPr>
        <w:widowControl w:val="0"/>
        <w:outlineLvl w:val="0"/>
        <w:rPr>
          <w:rFonts w:asciiTheme="minorHAnsi" w:hAnsiTheme="minorHAnsi" w:cstheme="minorHAnsi"/>
          <w:bCs/>
          <w:color w:val="000000" w:themeColor="text1"/>
          <w:lang w:val="en-US"/>
        </w:rPr>
      </w:pPr>
    </w:p>
    <w:p w14:paraId="534DB066" w14:textId="77777777" w:rsidR="000F6E09" w:rsidRPr="00E858FA" w:rsidRDefault="000F6E09" w:rsidP="00376B3A">
      <w:pPr>
        <w:widowControl w:val="0"/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6675234D" w14:textId="77777777" w:rsidR="000F6E09" w:rsidRPr="00E858FA" w:rsidRDefault="000F6E09" w:rsidP="00376B3A">
      <w:pPr>
        <w:widowControl w:val="0"/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1ECB09BB" w14:textId="6EC209CE" w:rsidR="0073208D" w:rsidRPr="00425197" w:rsidRDefault="0073208D" w:rsidP="00425197">
      <w:pPr>
        <w:pStyle w:val="Paragraphedeliste"/>
        <w:widowControl w:val="0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2060"/>
        </w:rPr>
      </w:pPr>
      <w:r w:rsidRPr="00425197">
        <w:rPr>
          <w:rFonts w:asciiTheme="minorHAnsi" w:hAnsiTheme="minorHAnsi" w:cstheme="minorHAnsi"/>
          <w:b/>
          <w:color w:val="002060"/>
          <w:highlight w:val="yellow"/>
        </w:rPr>
        <w:lastRenderedPageBreak/>
        <w:t xml:space="preserve">Émission N°7 - </w:t>
      </w:r>
      <w:r w:rsidR="00903BDB" w:rsidRPr="00425197">
        <w:rPr>
          <w:rFonts w:asciiTheme="minorHAnsi" w:hAnsiTheme="minorHAnsi" w:cstheme="minorHAnsi"/>
          <w:b/>
          <w:color w:val="002060"/>
          <w:highlight w:val="yellow"/>
        </w:rPr>
        <w:t>J’en peux plus des conspirationnistes !</w:t>
      </w:r>
    </w:p>
    <w:p w14:paraId="0BEA32A2" w14:textId="77777777" w:rsidR="00425197" w:rsidRDefault="00425197" w:rsidP="00342CF4">
      <w:pPr>
        <w:rPr>
          <w:rFonts w:asciiTheme="minorHAnsi" w:hAnsiTheme="minorHAnsi" w:cstheme="minorHAnsi"/>
        </w:rPr>
      </w:pPr>
      <w:r w:rsidRPr="00794CF7">
        <w:rPr>
          <w:rFonts w:asciiTheme="minorHAnsi" w:hAnsiTheme="minorHAnsi" w:cstheme="minorHAnsi"/>
        </w:rPr>
        <w:t>Quand Papi tourne conspirationniste, il n’y a que Théo pour le ramener dans le droit chemin.</w:t>
      </w:r>
    </w:p>
    <w:p w14:paraId="059A6EBE" w14:textId="77777777" w:rsidR="00425197" w:rsidRDefault="00425197" w:rsidP="00342CF4">
      <w:pPr>
        <w:rPr>
          <w:rFonts w:asciiTheme="minorHAnsi" w:hAnsiTheme="minorHAnsi" w:cstheme="minorHAnsi"/>
        </w:rPr>
      </w:pPr>
    </w:p>
    <w:p w14:paraId="6E411E7A" w14:textId="14105461" w:rsidR="00342CF4" w:rsidRPr="00794CF7" w:rsidRDefault="00342CF4" w:rsidP="00342CF4">
      <w:pPr>
        <w:rPr>
          <w:rFonts w:asciiTheme="minorHAnsi" w:hAnsiTheme="minorHAnsi" w:cstheme="minorHAnsi"/>
          <w:b/>
          <w:color w:val="EB720F"/>
        </w:rPr>
      </w:pPr>
      <w:r w:rsidRPr="00794CF7">
        <w:rPr>
          <w:rFonts w:asciiTheme="minorHAnsi" w:hAnsiTheme="minorHAnsi" w:cstheme="minorHAnsi"/>
          <w:b/>
          <w:color w:val="EB720F"/>
        </w:rPr>
        <w:t xml:space="preserve">Lien : </w:t>
      </w:r>
      <w:r w:rsidR="00425197" w:rsidRPr="00425197">
        <w:rPr>
          <w:rFonts w:asciiTheme="minorHAnsi" w:hAnsiTheme="minorHAnsi" w:cstheme="minorHAnsi"/>
          <w:b/>
          <w:color w:val="EB720F"/>
        </w:rPr>
        <w:t>https://youtu.be/MVGUx3d5CP0?list=PLWAKBCejUHlOYFpAQnBvoQy8fOUTHBEii</w:t>
      </w:r>
    </w:p>
    <w:p w14:paraId="533B1C77" w14:textId="77777777" w:rsidR="00342CF4" w:rsidRPr="00E23BD1" w:rsidRDefault="00342CF4" w:rsidP="00342CF4">
      <w:pPr>
        <w:rPr>
          <w:rFonts w:asciiTheme="minorHAnsi" w:hAnsiTheme="minorHAnsi" w:cstheme="minorHAnsi"/>
          <w:bCs/>
          <w:color w:val="000000" w:themeColor="text1"/>
          <w:lang w:val="en-US"/>
        </w:rPr>
      </w:pPr>
      <w:proofErr w:type="gramStart"/>
      <w:r w:rsidRPr="00794CF7">
        <w:rPr>
          <w:rFonts w:asciiTheme="minorHAnsi" w:hAnsiTheme="minorHAnsi" w:cstheme="minorHAnsi"/>
          <w:b/>
          <w:color w:val="EB720F"/>
          <w:lang w:val="en-US"/>
        </w:rPr>
        <w:t>Code :</w:t>
      </w:r>
      <w:proofErr w:type="gramEnd"/>
      <w:r w:rsidRPr="00794CF7">
        <w:rPr>
          <w:rFonts w:asciiTheme="minorHAnsi" w:hAnsiTheme="minorHAnsi" w:cstheme="minorHAnsi"/>
          <w:b/>
          <w:color w:val="EB720F"/>
          <w:lang w:val="en-US"/>
        </w:rPr>
        <w:t xml:space="preserve"> </w:t>
      </w:r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 xml:space="preserve">&lt;iframe width="1075" height="605" src="https://www.youtube.com/embed/MVGUx3d5CP0?list=PLWAKBCejUHlOYFpAQnBvoQy8fOUTHBEii" frameborder="0" allow="accelerometer; </w:t>
      </w:r>
      <w:proofErr w:type="spellStart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>autoplay</w:t>
      </w:r>
      <w:proofErr w:type="spellEnd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 xml:space="preserve">; encrypted-media; gyroscope; picture-in-picture" </w:t>
      </w:r>
      <w:proofErr w:type="spellStart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>allowfullscreen</w:t>
      </w:r>
      <w:proofErr w:type="spellEnd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>&gt;&lt;/iframe&gt;</w:t>
      </w:r>
    </w:p>
    <w:p w14:paraId="1DBFDBAC" w14:textId="15D7AED8" w:rsidR="00376B3A" w:rsidRPr="00E23BD1" w:rsidRDefault="00A352EC" w:rsidP="00376B3A">
      <w:pPr>
        <w:rPr>
          <w:rFonts w:asciiTheme="minorHAnsi" w:hAnsiTheme="minorHAnsi" w:cstheme="minorHAnsi"/>
          <w:bCs/>
          <w:color w:val="000000" w:themeColor="text1"/>
        </w:rPr>
      </w:pPr>
      <w:r w:rsidRPr="00E23BD1">
        <w:rPr>
          <w:rFonts w:asciiTheme="minorHAnsi" w:hAnsiTheme="minorHAnsi" w:cstheme="minorHAnsi"/>
          <w:bCs/>
          <w:color w:val="000000" w:themeColor="text1"/>
        </w:rPr>
        <w:t xml:space="preserve">Résumé de l’émission : </w:t>
      </w:r>
    </w:p>
    <w:p w14:paraId="645B122D" w14:textId="77777777" w:rsidR="008345D2" w:rsidRPr="00794CF7" w:rsidRDefault="008345D2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</w:rPr>
      </w:pPr>
    </w:p>
    <w:p w14:paraId="084913ED" w14:textId="77777777" w:rsidR="000F6E09" w:rsidRPr="00794CF7" w:rsidRDefault="000F6E09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</w:rPr>
      </w:pPr>
    </w:p>
    <w:p w14:paraId="768E0E63" w14:textId="77777777" w:rsidR="000F6E09" w:rsidRPr="00794CF7" w:rsidRDefault="000F6E09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</w:rPr>
      </w:pPr>
    </w:p>
    <w:p w14:paraId="7B40BD0E" w14:textId="171685F2" w:rsidR="0073208D" w:rsidRPr="00E23BD1" w:rsidRDefault="0073208D" w:rsidP="00E23BD1">
      <w:pPr>
        <w:pStyle w:val="Paragraphedeliste"/>
        <w:widowControl w:val="0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2060"/>
        </w:rPr>
      </w:pPr>
      <w:r w:rsidRPr="00E23BD1">
        <w:rPr>
          <w:rFonts w:asciiTheme="minorHAnsi" w:hAnsiTheme="minorHAnsi" w:cstheme="minorHAnsi"/>
          <w:b/>
          <w:color w:val="002060"/>
          <w:highlight w:val="yellow"/>
        </w:rPr>
        <w:t xml:space="preserve">Émission N°8 - </w:t>
      </w:r>
      <w:r w:rsidR="00903BDB" w:rsidRPr="00E23BD1">
        <w:rPr>
          <w:rFonts w:asciiTheme="minorHAnsi" w:hAnsiTheme="minorHAnsi" w:cstheme="minorHAnsi"/>
          <w:b/>
          <w:color w:val="002060"/>
          <w:highlight w:val="yellow"/>
        </w:rPr>
        <w:t xml:space="preserve">Je </w:t>
      </w:r>
      <w:proofErr w:type="spellStart"/>
      <w:r w:rsidR="00903BDB" w:rsidRPr="00E23BD1">
        <w:rPr>
          <w:rFonts w:asciiTheme="minorHAnsi" w:hAnsiTheme="minorHAnsi" w:cstheme="minorHAnsi"/>
          <w:b/>
          <w:color w:val="002060"/>
          <w:highlight w:val="yellow"/>
        </w:rPr>
        <w:t>détoxe</w:t>
      </w:r>
      <w:proofErr w:type="spellEnd"/>
      <w:r w:rsidR="00903BDB" w:rsidRPr="00E23BD1">
        <w:rPr>
          <w:rFonts w:asciiTheme="minorHAnsi" w:hAnsiTheme="minorHAnsi" w:cstheme="minorHAnsi"/>
          <w:b/>
          <w:color w:val="002060"/>
          <w:highlight w:val="yellow"/>
        </w:rPr>
        <w:t xml:space="preserve"> mes parents</w:t>
      </w:r>
    </w:p>
    <w:p w14:paraId="2886782E" w14:textId="77777777" w:rsidR="00E23BD1" w:rsidRDefault="00E23BD1" w:rsidP="00342CF4">
      <w:pPr>
        <w:rPr>
          <w:rFonts w:asciiTheme="minorHAnsi" w:hAnsiTheme="minorHAnsi" w:cstheme="minorHAnsi"/>
        </w:rPr>
      </w:pPr>
      <w:r w:rsidRPr="00794CF7">
        <w:rPr>
          <w:rFonts w:asciiTheme="minorHAnsi" w:hAnsiTheme="minorHAnsi" w:cstheme="minorHAnsi"/>
        </w:rPr>
        <w:t>Pour faire sortir leurs parents d’un marathon télé, les enfants n’ont d’autre choix que… d’employer la manière forte !</w:t>
      </w:r>
    </w:p>
    <w:p w14:paraId="7B69E209" w14:textId="77777777" w:rsidR="00E23BD1" w:rsidRDefault="00E23BD1" w:rsidP="00342CF4">
      <w:pPr>
        <w:rPr>
          <w:rFonts w:asciiTheme="minorHAnsi" w:hAnsiTheme="minorHAnsi" w:cstheme="minorHAnsi"/>
          <w:b/>
          <w:color w:val="EB720F"/>
        </w:rPr>
      </w:pPr>
    </w:p>
    <w:p w14:paraId="45F1BCB9" w14:textId="3CF1410E" w:rsidR="00E23BD1" w:rsidRDefault="00342CF4" w:rsidP="00342CF4">
      <w:pPr>
        <w:rPr>
          <w:rFonts w:asciiTheme="minorHAnsi" w:hAnsiTheme="minorHAnsi" w:cstheme="minorHAnsi"/>
          <w:b/>
          <w:color w:val="EB720F"/>
        </w:rPr>
      </w:pPr>
      <w:r w:rsidRPr="00794CF7">
        <w:rPr>
          <w:rFonts w:asciiTheme="minorHAnsi" w:hAnsiTheme="minorHAnsi" w:cstheme="minorHAnsi"/>
          <w:b/>
          <w:color w:val="EB720F"/>
        </w:rPr>
        <w:t xml:space="preserve">Lien : </w:t>
      </w:r>
      <w:hyperlink r:id="rId12" w:history="1">
        <w:r w:rsidR="00E23BD1" w:rsidRPr="00C54DA4">
          <w:rPr>
            <w:rStyle w:val="Lienhypertexte"/>
            <w:rFonts w:asciiTheme="minorHAnsi" w:hAnsiTheme="minorHAnsi" w:cstheme="minorHAnsi"/>
            <w:b/>
          </w:rPr>
          <w:t>https://youtu.be/HzRGmdq1a5k?list=PLWAKBCejUHlOYFpAQnBvoQy8fOUTHBEii</w:t>
        </w:r>
      </w:hyperlink>
    </w:p>
    <w:p w14:paraId="415F85F0" w14:textId="77777777" w:rsidR="00342CF4" w:rsidRPr="00E23BD1" w:rsidRDefault="00342CF4" w:rsidP="00342CF4">
      <w:pPr>
        <w:rPr>
          <w:rFonts w:asciiTheme="minorHAnsi" w:hAnsiTheme="minorHAnsi" w:cstheme="minorHAnsi"/>
          <w:bCs/>
          <w:color w:val="000000" w:themeColor="text1"/>
          <w:lang w:val="en-US"/>
        </w:rPr>
      </w:pPr>
      <w:proofErr w:type="gramStart"/>
      <w:r w:rsidRPr="00794CF7">
        <w:rPr>
          <w:rFonts w:asciiTheme="minorHAnsi" w:hAnsiTheme="minorHAnsi" w:cstheme="minorHAnsi"/>
          <w:b/>
          <w:color w:val="EB720F"/>
          <w:lang w:val="en-US"/>
        </w:rPr>
        <w:t>Code :</w:t>
      </w:r>
      <w:proofErr w:type="gramEnd"/>
      <w:r w:rsidRPr="00794CF7">
        <w:rPr>
          <w:rFonts w:asciiTheme="minorHAnsi" w:hAnsiTheme="minorHAnsi" w:cstheme="minorHAnsi"/>
          <w:b/>
          <w:color w:val="EB720F"/>
          <w:lang w:val="en-US"/>
        </w:rPr>
        <w:t xml:space="preserve"> </w:t>
      </w:r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 xml:space="preserve">&lt;iframe width="1075" height="605" src="https://www.youtube.com/embed/HzRGmdq1a5k?list=PLWAKBCejUHlOYFpAQnBvoQy8fOUTHBEii" frameborder="0" allow="accelerometer; </w:t>
      </w:r>
      <w:proofErr w:type="spellStart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>autoplay</w:t>
      </w:r>
      <w:proofErr w:type="spellEnd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 xml:space="preserve">; encrypted-media; gyroscope; picture-in-picture" </w:t>
      </w:r>
      <w:proofErr w:type="spellStart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>allowfullscreen</w:t>
      </w:r>
      <w:proofErr w:type="spellEnd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>&gt;&lt;/iframe&gt;</w:t>
      </w:r>
    </w:p>
    <w:p w14:paraId="08A22387" w14:textId="37863A21" w:rsidR="00903BDB" w:rsidRPr="00E23BD1" w:rsidRDefault="00A352EC" w:rsidP="00903BDB">
      <w:pPr>
        <w:rPr>
          <w:rFonts w:asciiTheme="minorHAnsi" w:hAnsiTheme="minorHAnsi" w:cstheme="minorHAnsi"/>
          <w:bCs/>
          <w:color w:val="000000" w:themeColor="text1"/>
        </w:rPr>
      </w:pPr>
      <w:r w:rsidRPr="00E23BD1">
        <w:rPr>
          <w:rFonts w:asciiTheme="minorHAnsi" w:hAnsiTheme="minorHAnsi" w:cstheme="minorHAnsi"/>
          <w:bCs/>
          <w:color w:val="000000" w:themeColor="text1"/>
        </w:rPr>
        <w:t xml:space="preserve">Résumé de l’émission : </w:t>
      </w:r>
    </w:p>
    <w:p w14:paraId="4F39B5A1" w14:textId="77777777" w:rsidR="008345D2" w:rsidRPr="00794CF7" w:rsidRDefault="008345D2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</w:rPr>
      </w:pPr>
    </w:p>
    <w:p w14:paraId="73F9B52E" w14:textId="77777777" w:rsidR="000F6E09" w:rsidRPr="00794CF7" w:rsidRDefault="000F6E09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</w:rPr>
      </w:pPr>
    </w:p>
    <w:p w14:paraId="4DA8A1CB" w14:textId="77777777" w:rsidR="000F6E09" w:rsidRPr="00794CF7" w:rsidRDefault="000F6E09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</w:rPr>
      </w:pPr>
    </w:p>
    <w:p w14:paraId="7C31D39C" w14:textId="098616DD" w:rsidR="0073208D" w:rsidRPr="00E23BD1" w:rsidRDefault="0073208D" w:rsidP="00E23BD1">
      <w:pPr>
        <w:pStyle w:val="Paragraphedeliste"/>
        <w:widowControl w:val="0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0000" w:themeColor="text1"/>
        </w:rPr>
      </w:pPr>
      <w:r w:rsidRPr="00E23BD1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Émission N°9 - </w:t>
      </w:r>
      <w:r w:rsidR="00903BDB" w:rsidRPr="00E23BD1">
        <w:rPr>
          <w:rFonts w:asciiTheme="minorHAnsi" w:hAnsiTheme="minorHAnsi" w:cstheme="minorHAnsi"/>
          <w:b/>
          <w:color w:val="000000" w:themeColor="text1"/>
          <w:highlight w:val="yellow"/>
        </w:rPr>
        <w:t>J’en ai marre des challenges</w:t>
      </w:r>
    </w:p>
    <w:p w14:paraId="3FD16D0D" w14:textId="77777777" w:rsidR="00E23BD1" w:rsidRPr="00E23BD1" w:rsidRDefault="00E23BD1" w:rsidP="00E23BD1">
      <w:pPr>
        <w:rPr>
          <w:rFonts w:asciiTheme="minorHAnsi" w:hAnsiTheme="minorHAnsi" w:cstheme="minorHAnsi"/>
        </w:rPr>
      </w:pPr>
      <w:r w:rsidRPr="00E23BD1">
        <w:rPr>
          <w:rFonts w:asciiTheme="minorHAnsi" w:hAnsiTheme="minorHAnsi" w:cstheme="minorHAnsi"/>
        </w:rPr>
        <w:t>Myriam et Erwan sont prêts à tout pour relever le dernier challenge qui cartonne sur internet. Seront-ils un phénomène de mode ou la risée du web ?</w:t>
      </w:r>
    </w:p>
    <w:p w14:paraId="2FFD5EA0" w14:textId="77777777" w:rsidR="0047570A" w:rsidRDefault="0047570A" w:rsidP="00342CF4">
      <w:pPr>
        <w:rPr>
          <w:rFonts w:asciiTheme="minorHAnsi" w:hAnsiTheme="minorHAnsi" w:cstheme="minorHAnsi"/>
          <w:b/>
          <w:color w:val="EB720F"/>
        </w:rPr>
      </w:pPr>
    </w:p>
    <w:p w14:paraId="28F23602" w14:textId="5A209B94" w:rsidR="00BA085D" w:rsidRDefault="00342CF4" w:rsidP="00342CF4">
      <w:pPr>
        <w:rPr>
          <w:rFonts w:asciiTheme="minorHAnsi" w:hAnsiTheme="minorHAnsi" w:cstheme="minorHAnsi"/>
          <w:b/>
          <w:color w:val="EB720F"/>
        </w:rPr>
      </w:pPr>
      <w:r w:rsidRPr="00794CF7">
        <w:rPr>
          <w:rFonts w:asciiTheme="minorHAnsi" w:hAnsiTheme="minorHAnsi" w:cstheme="minorHAnsi"/>
          <w:b/>
          <w:color w:val="EB720F"/>
        </w:rPr>
        <w:t xml:space="preserve">Lien : </w:t>
      </w:r>
      <w:hyperlink r:id="rId13" w:history="1">
        <w:r w:rsidR="00BA085D" w:rsidRPr="00C54DA4">
          <w:rPr>
            <w:rStyle w:val="Lienhypertexte"/>
            <w:rFonts w:asciiTheme="minorHAnsi" w:hAnsiTheme="minorHAnsi" w:cstheme="minorHAnsi"/>
            <w:b/>
          </w:rPr>
          <w:t>https://youtu.be/ZXOkwargAUA?list=PLWAKBCejUHlOYFpAQnBvoQy8fOUTHBEii</w:t>
        </w:r>
      </w:hyperlink>
    </w:p>
    <w:p w14:paraId="1776A385" w14:textId="77777777" w:rsidR="00342CF4" w:rsidRPr="00794CF7" w:rsidRDefault="00342CF4" w:rsidP="00342CF4">
      <w:pPr>
        <w:rPr>
          <w:rFonts w:asciiTheme="minorHAnsi" w:hAnsiTheme="minorHAnsi" w:cstheme="minorHAnsi"/>
          <w:b/>
          <w:color w:val="EB720F"/>
          <w:lang w:val="en-US"/>
        </w:rPr>
      </w:pPr>
      <w:proofErr w:type="gramStart"/>
      <w:r w:rsidRPr="00794CF7">
        <w:rPr>
          <w:rFonts w:asciiTheme="minorHAnsi" w:hAnsiTheme="minorHAnsi" w:cstheme="minorHAnsi"/>
          <w:b/>
          <w:color w:val="EB720F"/>
          <w:lang w:val="en-US"/>
        </w:rPr>
        <w:t>Code :</w:t>
      </w:r>
      <w:proofErr w:type="gramEnd"/>
      <w:r w:rsidRPr="00794CF7">
        <w:rPr>
          <w:rFonts w:asciiTheme="minorHAnsi" w:hAnsiTheme="minorHAnsi" w:cstheme="minorHAnsi"/>
          <w:b/>
          <w:color w:val="EB720F"/>
          <w:lang w:val="en-US"/>
        </w:rPr>
        <w:t xml:space="preserve"> </w:t>
      </w:r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 xml:space="preserve">&lt;iframe width="1075" height="605" src="https://www.youtube.com/embed/ZXOkwargAUA?list=PLWAKBCejUHlOYFpAQnBvoQy8fOUTHBEii" frameborder="0" allow="accelerometer; </w:t>
      </w:r>
      <w:proofErr w:type="spellStart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>autoplay</w:t>
      </w:r>
      <w:proofErr w:type="spellEnd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 xml:space="preserve">; encrypted-media; gyroscope; picture-in-picture" </w:t>
      </w:r>
      <w:proofErr w:type="spellStart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>allowfullscreen</w:t>
      </w:r>
      <w:proofErr w:type="spellEnd"/>
      <w:r w:rsidR="003D2CF7" w:rsidRPr="00E23BD1">
        <w:rPr>
          <w:rFonts w:asciiTheme="minorHAnsi" w:hAnsiTheme="minorHAnsi" w:cstheme="minorHAnsi"/>
          <w:bCs/>
          <w:color w:val="000000" w:themeColor="text1"/>
          <w:lang w:val="en-US"/>
        </w:rPr>
        <w:t>&gt;&lt;/iframe&gt;</w:t>
      </w:r>
    </w:p>
    <w:p w14:paraId="6F7C7D7D" w14:textId="77777777" w:rsidR="008345D2" w:rsidRPr="0002029A" w:rsidRDefault="008345D2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15E72909" w14:textId="77777777" w:rsidR="000F6E09" w:rsidRPr="0002029A" w:rsidRDefault="000F6E09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601E053A" w14:textId="77777777" w:rsidR="000F6E09" w:rsidRPr="0002029A" w:rsidRDefault="000F6E09" w:rsidP="008345D2">
      <w:pPr>
        <w:widowControl w:val="0"/>
        <w:outlineLvl w:val="0"/>
        <w:rPr>
          <w:rFonts w:asciiTheme="minorHAnsi" w:hAnsiTheme="minorHAnsi" w:cstheme="minorHAnsi"/>
          <w:b/>
          <w:color w:val="76923C"/>
          <w:lang w:val="en-US"/>
        </w:rPr>
      </w:pPr>
    </w:p>
    <w:p w14:paraId="00D5EA6A" w14:textId="61520DBC" w:rsidR="0073208D" w:rsidRPr="0002029A" w:rsidRDefault="0073208D" w:rsidP="0002029A">
      <w:pPr>
        <w:pStyle w:val="Paragraphedeliste"/>
        <w:widowControl w:val="0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0000" w:themeColor="text1"/>
        </w:rPr>
      </w:pPr>
      <w:r w:rsidRPr="0002029A">
        <w:rPr>
          <w:rFonts w:asciiTheme="minorHAnsi" w:hAnsiTheme="minorHAnsi" w:cstheme="minorHAnsi"/>
          <w:b/>
          <w:color w:val="000000" w:themeColor="text1"/>
          <w:highlight w:val="yellow"/>
        </w:rPr>
        <w:t>Émission N°10 -</w:t>
      </w:r>
      <w:r w:rsidR="00903BDB" w:rsidRPr="0002029A">
        <w:rPr>
          <w:rFonts w:asciiTheme="minorHAnsi" w:hAnsiTheme="minorHAnsi" w:cstheme="minorHAnsi"/>
          <w:b/>
          <w:color w:val="000000" w:themeColor="text1"/>
          <w:highlight w:val="yellow"/>
        </w:rPr>
        <w:t>Tous au panier</w:t>
      </w:r>
      <w:r w:rsidRPr="0002029A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!</w:t>
      </w:r>
    </w:p>
    <w:p w14:paraId="25A8DC85" w14:textId="77777777" w:rsidR="0047570A" w:rsidRDefault="0047570A" w:rsidP="00342CF4">
      <w:pPr>
        <w:rPr>
          <w:rFonts w:asciiTheme="minorHAnsi" w:hAnsiTheme="minorHAnsi" w:cstheme="minorHAnsi"/>
        </w:rPr>
      </w:pPr>
      <w:r w:rsidRPr="00794CF7">
        <w:rPr>
          <w:rFonts w:asciiTheme="minorHAnsi" w:hAnsiTheme="minorHAnsi" w:cstheme="minorHAnsi"/>
        </w:rPr>
        <w:t>Erwan et Myriam en sont sûrs, ils ont trouvé la punition idéale pour priver les enfants de leurs écrans. A moins que ça ne se retourne contre eux.</w:t>
      </w:r>
    </w:p>
    <w:p w14:paraId="48C13DE0" w14:textId="77777777" w:rsidR="0047570A" w:rsidRDefault="0047570A" w:rsidP="00342CF4">
      <w:pPr>
        <w:rPr>
          <w:rFonts w:asciiTheme="minorHAnsi" w:hAnsiTheme="minorHAnsi" w:cstheme="minorHAnsi"/>
          <w:b/>
          <w:color w:val="EB720F"/>
        </w:rPr>
      </w:pPr>
    </w:p>
    <w:p w14:paraId="2044E4E3" w14:textId="72927BF9" w:rsidR="0047570A" w:rsidRDefault="00342CF4" w:rsidP="00342CF4">
      <w:pPr>
        <w:rPr>
          <w:rFonts w:asciiTheme="minorHAnsi" w:hAnsiTheme="minorHAnsi" w:cstheme="minorHAnsi"/>
          <w:b/>
          <w:color w:val="EB720F"/>
        </w:rPr>
      </w:pPr>
      <w:r w:rsidRPr="00794CF7">
        <w:rPr>
          <w:rFonts w:asciiTheme="minorHAnsi" w:hAnsiTheme="minorHAnsi" w:cstheme="minorHAnsi"/>
          <w:b/>
          <w:color w:val="EB720F"/>
        </w:rPr>
        <w:t xml:space="preserve">Lien : </w:t>
      </w:r>
      <w:hyperlink r:id="rId14" w:history="1">
        <w:r w:rsidR="0047570A" w:rsidRPr="00C54DA4">
          <w:rPr>
            <w:rStyle w:val="Lienhypertexte"/>
            <w:rFonts w:asciiTheme="minorHAnsi" w:hAnsiTheme="minorHAnsi" w:cstheme="minorHAnsi"/>
            <w:b/>
          </w:rPr>
          <w:t>https://youtu.be/U5VUihOBShE?list=PLWAKBCejUHlOYFpAQnBvoQy8fOUTHBEii</w:t>
        </w:r>
      </w:hyperlink>
    </w:p>
    <w:p w14:paraId="5FC82071" w14:textId="77777777" w:rsidR="00342CF4" w:rsidRPr="00794CF7" w:rsidRDefault="00342CF4" w:rsidP="00342CF4">
      <w:pPr>
        <w:rPr>
          <w:rFonts w:asciiTheme="minorHAnsi" w:hAnsiTheme="minorHAnsi" w:cstheme="minorHAnsi"/>
          <w:b/>
          <w:color w:val="EB720F"/>
          <w:lang w:val="en-US"/>
        </w:rPr>
      </w:pPr>
      <w:proofErr w:type="gramStart"/>
      <w:r w:rsidRPr="00794CF7">
        <w:rPr>
          <w:rFonts w:asciiTheme="minorHAnsi" w:hAnsiTheme="minorHAnsi" w:cstheme="minorHAnsi"/>
          <w:b/>
          <w:color w:val="EB720F"/>
          <w:lang w:val="en-US"/>
        </w:rPr>
        <w:t>Code :</w:t>
      </w:r>
      <w:proofErr w:type="gramEnd"/>
      <w:r w:rsidRPr="00794CF7">
        <w:rPr>
          <w:rFonts w:asciiTheme="minorHAnsi" w:hAnsiTheme="minorHAnsi" w:cstheme="minorHAnsi"/>
          <w:b/>
          <w:color w:val="EB720F"/>
          <w:lang w:val="en-US"/>
        </w:rPr>
        <w:t xml:space="preserve"> </w:t>
      </w:r>
      <w:r w:rsidR="003D2CF7" w:rsidRPr="0047570A">
        <w:rPr>
          <w:rFonts w:asciiTheme="minorHAnsi" w:hAnsiTheme="minorHAnsi" w:cstheme="minorHAnsi"/>
          <w:bCs/>
          <w:color w:val="000000" w:themeColor="text1"/>
          <w:lang w:val="en-US"/>
        </w:rPr>
        <w:t xml:space="preserve">&lt;iframe width="1075" height="605" src="https://www.youtube.com/embed/U5VUihOBShE?list=PLWAKBCejUHlOYFpAQnBvoQy8fOUTHBEii" frameborder="0" allow="accelerometer; </w:t>
      </w:r>
      <w:proofErr w:type="spellStart"/>
      <w:r w:rsidR="003D2CF7" w:rsidRPr="0047570A">
        <w:rPr>
          <w:rFonts w:asciiTheme="minorHAnsi" w:hAnsiTheme="minorHAnsi" w:cstheme="minorHAnsi"/>
          <w:bCs/>
          <w:color w:val="000000" w:themeColor="text1"/>
          <w:lang w:val="en-US"/>
        </w:rPr>
        <w:t>autoplay</w:t>
      </w:r>
      <w:proofErr w:type="spellEnd"/>
      <w:r w:rsidR="003D2CF7" w:rsidRPr="0047570A">
        <w:rPr>
          <w:rFonts w:asciiTheme="minorHAnsi" w:hAnsiTheme="minorHAnsi" w:cstheme="minorHAnsi"/>
          <w:bCs/>
          <w:color w:val="000000" w:themeColor="text1"/>
          <w:lang w:val="en-US"/>
        </w:rPr>
        <w:t xml:space="preserve">; encrypted-media; gyroscope; picture-in-picture" </w:t>
      </w:r>
      <w:proofErr w:type="spellStart"/>
      <w:r w:rsidR="003D2CF7" w:rsidRPr="0047570A">
        <w:rPr>
          <w:rFonts w:asciiTheme="minorHAnsi" w:hAnsiTheme="minorHAnsi" w:cstheme="minorHAnsi"/>
          <w:bCs/>
          <w:color w:val="000000" w:themeColor="text1"/>
          <w:lang w:val="en-US"/>
        </w:rPr>
        <w:t>allowfullscreen</w:t>
      </w:r>
      <w:proofErr w:type="spellEnd"/>
      <w:r w:rsidR="003D2CF7" w:rsidRPr="0047570A">
        <w:rPr>
          <w:rFonts w:asciiTheme="minorHAnsi" w:hAnsiTheme="minorHAnsi" w:cstheme="minorHAnsi"/>
          <w:bCs/>
          <w:color w:val="000000" w:themeColor="text1"/>
          <w:lang w:val="en-US"/>
        </w:rPr>
        <w:t>&gt;&lt;/iframe&gt;</w:t>
      </w:r>
    </w:p>
    <w:p w14:paraId="1B916FE6" w14:textId="386F8A53" w:rsidR="00903BDB" w:rsidRPr="001B7973" w:rsidRDefault="00903BDB" w:rsidP="00903BDB">
      <w:pPr>
        <w:rPr>
          <w:rFonts w:asciiTheme="minorHAnsi" w:hAnsiTheme="minorHAnsi" w:cstheme="minorHAnsi"/>
          <w:lang w:val="en-US"/>
        </w:rPr>
      </w:pPr>
    </w:p>
    <w:p w14:paraId="357E8872" w14:textId="77777777" w:rsidR="00376B3A" w:rsidRPr="001B7973" w:rsidRDefault="00376B3A" w:rsidP="00376B3A">
      <w:pPr>
        <w:rPr>
          <w:rFonts w:asciiTheme="minorHAnsi" w:hAnsiTheme="minorHAnsi" w:cstheme="minorHAnsi"/>
          <w:lang w:val="en-US"/>
        </w:rPr>
      </w:pPr>
    </w:p>
    <w:p w14:paraId="4FA35B85" w14:textId="77777777" w:rsidR="000F6E09" w:rsidRPr="001B7973" w:rsidRDefault="000F6E09" w:rsidP="00883B8E">
      <w:pPr>
        <w:rPr>
          <w:rFonts w:asciiTheme="minorHAnsi" w:eastAsiaTheme="minorEastAsia" w:hAnsiTheme="minorHAnsi" w:cstheme="minorHAnsi"/>
          <w:b/>
          <w:color w:val="000000" w:themeColor="text1"/>
          <w:sz w:val="26"/>
          <w:szCs w:val="26"/>
          <w:lang w:val="en-US"/>
        </w:rPr>
      </w:pPr>
    </w:p>
    <w:sectPr w:rsidR="000F6E09" w:rsidRPr="001B7973" w:rsidSect="00B9446F">
      <w:pgSz w:w="11899" w:h="16838"/>
      <w:pgMar w:top="284" w:right="1417" w:bottom="1417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k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3962"/>
    <w:multiLevelType w:val="hybridMultilevel"/>
    <w:tmpl w:val="47F2A072"/>
    <w:lvl w:ilvl="0" w:tplc="AEC2F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467E9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BA2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5044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2804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04E8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88C1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4A2E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4A6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B4823"/>
    <w:multiLevelType w:val="hybridMultilevel"/>
    <w:tmpl w:val="8594F8D0"/>
    <w:lvl w:ilvl="0" w:tplc="F80A2C58">
      <w:numFmt w:val="bullet"/>
      <w:lvlText w:val="-"/>
      <w:lvlJc w:val="left"/>
      <w:pPr>
        <w:ind w:left="720" w:hanging="360"/>
      </w:pPr>
      <w:rPr>
        <w:rFonts w:ascii="Decker" w:eastAsia="Times New Roman" w:hAnsi="Decke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73D"/>
    <w:multiLevelType w:val="hybridMultilevel"/>
    <w:tmpl w:val="619298FC"/>
    <w:lvl w:ilvl="0" w:tplc="1D20A2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3F25"/>
    <w:multiLevelType w:val="hybridMultilevel"/>
    <w:tmpl w:val="26D4126E"/>
    <w:lvl w:ilvl="0" w:tplc="A5AC62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34444"/>
    <w:multiLevelType w:val="hybridMultilevel"/>
    <w:tmpl w:val="47CA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75"/>
    <w:rsid w:val="00011595"/>
    <w:rsid w:val="00015194"/>
    <w:rsid w:val="0002029A"/>
    <w:rsid w:val="00020820"/>
    <w:rsid w:val="00024052"/>
    <w:rsid w:val="00041EFC"/>
    <w:rsid w:val="00066463"/>
    <w:rsid w:val="00083E5D"/>
    <w:rsid w:val="0009249C"/>
    <w:rsid w:val="000A23E9"/>
    <w:rsid w:val="000B5043"/>
    <w:rsid w:val="000C2991"/>
    <w:rsid w:val="000D1175"/>
    <w:rsid w:val="000D2A23"/>
    <w:rsid w:val="000F6E09"/>
    <w:rsid w:val="00104E1A"/>
    <w:rsid w:val="001119DC"/>
    <w:rsid w:val="0012536B"/>
    <w:rsid w:val="0016139E"/>
    <w:rsid w:val="00183335"/>
    <w:rsid w:val="001977DA"/>
    <w:rsid w:val="001B7973"/>
    <w:rsid w:val="001E2AAB"/>
    <w:rsid w:val="001E48D9"/>
    <w:rsid w:val="001F76A0"/>
    <w:rsid w:val="002002F7"/>
    <w:rsid w:val="0020373A"/>
    <w:rsid w:val="0021023A"/>
    <w:rsid w:val="00212135"/>
    <w:rsid w:val="002311E0"/>
    <w:rsid w:val="0023557A"/>
    <w:rsid w:val="00251888"/>
    <w:rsid w:val="00275CB2"/>
    <w:rsid w:val="00283E52"/>
    <w:rsid w:val="0028561C"/>
    <w:rsid w:val="002920B1"/>
    <w:rsid w:val="002A717A"/>
    <w:rsid w:val="002C0218"/>
    <w:rsid w:val="002D3272"/>
    <w:rsid w:val="002D69F0"/>
    <w:rsid w:val="00310219"/>
    <w:rsid w:val="003152D1"/>
    <w:rsid w:val="00330E57"/>
    <w:rsid w:val="0033731F"/>
    <w:rsid w:val="00342CF4"/>
    <w:rsid w:val="00347C29"/>
    <w:rsid w:val="00355316"/>
    <w:rsid w:val="00361FD4"/>
    <w:rsid w:val="00367ACE"/>
    <w:rsid w:val="00376B3A"/>
    <w:rsid w:val="0038344C"/>
    <w:rsid w:val="00394BF3"/>
    <w:rsid w:val="003B3C72"/>
    <w:rsid w:val="003C0418"/>
    <w:rsid w:val="003C64F3"/>
    <w:rsid w:val="003D2CF7"/>
    <w:rsid w:val="003E2360"/>
    <w:rsid w:val="003F12D6"/>
    <w:rsid w:val="003F2449"/>
    <w:rsid w:val="00417AEE"/>
    <w:rsid w:val="0042505A"/>
    <w:rsid w:val="00425197"/>
    <w:rsid w:val="00425863"/>
    <w:rsid w:val="0042743C"/>
    <w:rsid w:val="00437B7B"/>
    <w:rsid w:val="004613B4"/>
    <w:rsid w:val="0047570A"/>
    <w:rsid w:val="00477C25"/>
    <w:rsid w:val="004C78F4"/>
    <w:rsid w:val="004D6EAF"/>
    <w:rsid w:val="004E1335"/>
    <w:rsid w:val="004E3713"/>
    <w:rsid w:val="00515100"/>
    <w:rsid w:val="0052063A"/>
    <w:rsid w:val="00522BB5"/>
    <w:rsid w:val="00527902"/>
    <w:rsid w:val="00560DBF"/>
    <w:rsid w:val="00597FD5"/>
    <w:rsid w:val="005A0FDD"/>
    <w:rsid w:val="005C0F1F"/>
    <w:rsid w:val="005C56EE"/>
    <w:rsid w:val="005F06CD"/>
    <w:rsid w:val="0060040A"/>
    <w:rsid w:val="00621B55"/>
    <w:rsid w:val="00626543"/>
    <w:rsid w:val="006523B9"/>
    <w:rsid w:val="00672A34"/>
    <w:rsid w:val="006759AC"/>
    <w:rsid w:val="006C0F25"/>
    <w:rsid w:val="006C2651"/>
    <w:rsid w:val="006C3EC9"/>
    <w:rsid w:val="006E5CEF"/>
    <w:rsid w:val="007267DD"/>
    <w:rsid w:val="0073208D"/>
    <w:rsid w:val="00785C75"/>
    <w:rsid w:val="00794CF7"/>
    <w:rsid w:val="007A39CC"/>
    <w:rsid w:val="007A70B6"/>
    <w:rsid w:val="007B32C5"/>
    <w:rsid w:val="007C2834"/>
    <w:rsid w:val="007F1D26"/>
    <w:rsid w:val="007F4F1E"/>
    <w:rsid w:val="00800206"/>
    <w:rsid w:val="008040D5"/>
    <w:rsid w:val="008049D3"/>
    <w:rsid w:val="008259DD"/>
    <w:rsid w:val="008345D2"/>
    <w:rsid w:val="00843C93"/>
    <w:rsid w:val="0084700B"/>
    <w:rsid w:val="008822F2"/>
    <w:rsid w:val="00883B8E"/>
    <w:rsid w:val="008A48CE"/>
    <w:rsid w:val="008C3B48"/>
    <w:rsid w:val="008D051C"/>
    <w:rsid w:val="008D28A1"/>
    <w:rsid w:val="00903BDB"/>
    <w:rsid w:val="00923435"/>
    <w:rsid w:val="00925071"/>
    <w:rsid w:val="00925C00"/>
    <w:rsid w:val="00943080"/>
    <w:rsid w:val="00950A5E"/>
    <w:rsid w:val="00953603"/>
    <w:rsid w:val="00960AE5"/>
    <w:rsid w:val="00967E1F"/>
    <w:rsid w:val="0098331A"/>
    <w:rsid w:val="009833A6"/>
    <w:rsid w:val="009A1016"/>
    <w:rsid w:val="009A737C"/>
    <w:rsid w:val="009D62CB"/>
    <w:rsid w:val="009F0ABB"/>
    <w:rsid w:val="009F6805"/>
    <w:rsid w:val="009F7579"/>
    <w:rsid w:val="00A05BD2"/>
    <w:rsid w:val="00A352EC"/>
    <w:rsid w:val="00A61663"/>
    <w:rsid w:val="00A67A14"/>
    <w:rsid w:val="00A75013"/>
    <w:rsid w:val="00A83053"/>
    <w:rsid w:val="00A92C81"/>
    <w:rsid w:val="00A96619"/>
    <w:rsid w:val="00AA2D4A"/>
    <w:rsid w:val="00AA766A"/>
    <w:rsid w:val="00AB3600"/>
    <w:rsid w:val="00AB7EBC"/>
    <w:rsid w:val="00AC04AF"/>
    <w:rsid w:val="00AC41A1"/>
    <w:rsid w:val="00AC7EE5"/>
    <w:rsid w:val="00AF3701"/>
    <w:rsid w:val="00AF50CF"/>
    <w:rsid w:val="00B219F5"/>
    <w:rsid w:val="00B304E5"/>
    <w:rsid w:val="00B70225"/>
    <w:rsid w:val="00B711DE"/>
    <w:rsid w:val="00B834B3"/>
    <w:rsid w:val="00B9446F"/>
    <w:rsid w:val="00BA085D"/>
    <w:rsid w:val="00BA42DB"/>
    <w:rsid w:val="00BA7751"/>
    <w:rsid w:val="00BB1D2A"/>
    <w:rsid w:val="00BC2608"/>
    <w:rsid w:val="00BD2172"/>
    <w:rsid w:val="00BE2677"/>
    <w:rsid w:val="00BE7F05"/>
    <w:rsid w:val="00BF78E6"/>
    <w:rsid w:val="00C0580D"/>
    <w:rsid w:val="00C13C59"/>
    <w:rsid w:val="00C14A1C"/>
    <w:rsid w:val="00C17403"/>
    <w:rsid w:val="00C35300"/>
    <w:rsid w:val="00C43BF2"/>
    <w:rsid w:val="00C60012"/>
    <w:rsid w:val="00C6774A"/>
    <w:rsid w:val="00C91859"/>
    <w:rsid w:val="00C94480"/>
    <w:rsid w:val="00C952C4"/>
    <w:rsid w:val="00CA0F2E"/>
    <w:rsid w:val="00CA1378"/>
    <w:rsid w:val="00CC631A"/>
    <w:rsid w:val="00CD5818"/>
    <w:rsid w:val="00CE7895"/>
    <w:rsid w:val="00D5680D"/>
    <w:rsid w:val="00D6345B"/>
    <w:rsid w:val="00D705A0"/>
    <w:rsid w:val="00D93DC1"/>
    <w:rsid w:val="00D96416"/>
    <w:rsid w:val="00DE2FA8"/>
    <w:rsid w:val="00DF3703"/>
    <w:rsid w:val="00DF5F5F"/>
    <w:rsid w:val="00E20685"/>
    <w:rsid w:val="00E23BD1"/>
    <w:rsid w:val="00E3349C"/>
    <w:rsid w:val="00E40DED"/>
    <w:rsid w:val="00E42F0E"/>
    <w:rsid w:val="00E44A38"/>
    <w:rsid w:val="00E4558C"/>
    <w:rsid w:val="00E5605F"/>
    <w:rsid w:val="00E74118"/>
    <w:rsid w:val="00E80B00"/>
    <w:rsid w:val="00E858FA"/>
    <w:rsid w:val="00E92005"/>
    <w:rsid w:val="00EF4559"/>
    <w:rsid w:val="00F15364"/>
    <w:rsid w:val="00F16D4C"/>
    <w:rsid w:val="00F25726"/>
    <w:rsid w:val="00F61A7F"/>
    <w:rsid w:val="00FA4760"/>
    <w:rsid w:val="00FB1BB4"/>
    <w:rsid w:val="00FC5C09"/>
    <w:rsid w:val="00FC5F08"/>
    <w:rsid w:val="00FF16A5"/>
    <w:rsid w:val="00FF5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FD853"/>
  <w14:defaultImageDpi w14:val="300"/>
  <w15:chartTrackingRefBased/>
  <w15:docId w15:val="{68FFD97E-691A-DE43-9787-DBADD1B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9F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Helvetica" w:hAnsi="Helvetica" w:cs="Helvetica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libri" w:hAnsi="Calibri" w:cs="Times New Roman"/>
      <w:b/>
      <w:bCs/>
      <w:kern w:val="32"/>
      <w:sz w:val="32"/>
    </w:rPr>
  </w:style>
  <w:style w:type="table" w:customStyle="1" w:styleId="TableauNorm">
    <w:name w:val="Tableau Norm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7">
    <w:name w:val="Tableau Norm17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6">
    <w:name w:val="Tableau Norm16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5">
    <w:name w:val="Tableau Norm15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4">
    <w:name w:val="Tableau Norm14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3">
    <w:name w:val="Tableau Norm13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2">
    <w:name w:val="Tableau Norm12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1">
    <w:name w:val="Tableau Norm1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0">
    <w:name w:val="Tableau Norm10"/>
    <w:uiPriority w:val="99"/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uiPriority w:val="99"/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uiPriority w:val="99"/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pPr>
      <w:tabs>
        <w:tab w:val="center" w:pos="4536"/>
        <w:tab w:val="right" w:pos="9072"/>
      </w:tabs>
      <w:autoSpaceDE w:val="0"/>
      <w:autoSpaceDN w:val="0"/>
    </w:pPr>
  </w:style>
  <w:style w:type="paragraph" w:customStyle="1" w:styleId="Piedd">
    <w:name w:val="Pied d"/>
    <w:basedOn w:val="Normal"/>
    <w:uiPriority w:val="99"/>
    <w:pPr>
      <w:tabs>
        <w:tab w:val="center" w:pos="4536"/>
        <w:tab w:val="right" w:pos="9072"/>
      </w:tabs>
      <w:autoSpaceDE w:val="0"/>
      <w:autoSpaceDN w:val="0"/>
    </w:pPr>
  </w:style>
  <w:style w:type="paragraph" w:customStyle="1" w:styleId="Noparagraphstyle">
    <w:name w:val="[No paragraph style]"/>
    <w:rsid w:val="009B6E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275CB2"/>
    <w:rPr>
      <w:b/>
      <w:bCs/>
    </w:rPr>
  </w:style>
  <w:style w:type="character" w:styleId="Accentuation">
    <w:name w:val="Emphasis"/>
    <w:basedOn w:val="Policepardfaut"/>
    <w:uiPriority w:val="20"/>
    <w:qFormat/>
    <w:rsid w:val="00275CB2"/>
    <w:rPr>
      <w:i/>
      <w:iCs/>
    </w:rPr>
  </w:style>
  <w:style w:type="paragraph" w:customStyle="1" w:styleId="author">
    <w:name w:val="author"/>
    <w:basedOn w:val="Normal"/>
    <w:rsid w:val="00943080"/>
    <w:pPr>
      <w:spacing w:before="100" w:beforeAutospacing="1" w:after="100" w:afterAutospacing="1"/>
    </w:pPr>
  </w:style>
  <w:style w:type="character" w:customStyle="1" w:styleId="style-scope">
    <w:name w:val="style-scope"/>
    <w:basedOn w:val="Policepardfaut"/>
    <w:rsid w:val="00376B3A"/>
  </w:style>
  <w:style w:type="character" w:styleId="Lienhypertexte">
    <w:name w:val="Hyperlink"/>
    <w:basedOn w:val="Policepardfaut"/>
    <w:rsid w:val="001E48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48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1E48D9"/>
    <w:rPr>
      <w:color w:val="954F72" w:themeColor="followedHyperlink"/>
      <w:u w:val="single"/>
    </w:rPr>
  </w:style>
  <w:style w:type="paragraph" w:styleId="Paragraphedeliste">
    <w:name w:val="List Paragraph"/>
    <w:basedOn w:val="Normal"/>
    <w:qFormat/>
    <w:rsid w:val="00E8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GCxGI0KX8?list=PLWAKBCejUHlOYFpAQnBvoQy8fOUTHBEii" TargetMode="External"/><Relationship Id="rId13" Type="http://schemas.openxmlformats.org/officeDocument/2006/relationships/hyperlink" Target="https://youtu.be/ZXOkwargAUA?list=PLWAKBCejUHlOYFpAQnBvoQy8fOUTHBE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izcsGhPuTY?list=PLWAKBCejUHlOYFpAQnBvoQy8fOUTHBEii" TargetMode="External"/><Relationship Id="rId12" Type="http://schemas.openxmlformats.org/officeDocument/2006/relationships/hyperlink" Target="https://youtu.be/HzRGmdq1a5k?list=PLWAKBCejUHlOYFpAQnBvoQy8fOUTHBE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2wpZZKJGc-8?list=PLWAKBCejUHlOYFpAQnBvoQy8fOUTHBEii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youtu.be/XaK5z02ZAjg?list=PLWAKBCejUHlOYFpAQnBvoQy8fOUTHBE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dL4W5ofvlM?list=PLWAKBCejUHlOYFpAQnBvoQy8fOUTHBEii" TargetMode="External"/><Relationship Id="rId14" Type="http://schemas.openxmlformats.org/officeDocument/2006/relationships/hyperlink" Target="https://youtu.be/U5VUihOBShE?list=PLWAKBCejUHlOYFpAQnBvoQy8fOUTHBEi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1008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>CAMPAGNE RADIO BPE / 2ème Vague</vt:lpstr>
      <vt:lpstr/>
      <vt:lpstr>Programmation : du 1er au 26 mai 2017 (poursuite de la diffusion possible après </vt:lpstr>
      <vt:lpstr>Emission N°1  - durée : 1'18'' / </vt:lpstr>
      <vt:lpstr>Sujet : les avantages collectifs du nouveau compteur d'électricité</vt:lpstr>
      <vt:lpstr>Question d'un consommateur : « Pourquoi un nouveau compteur communicant ? » </vt:lpstr>
      <vt:lpstr>Réponse de l'expert : Serge Godier, chargé de relations avec les collectivités l</vt:lpstr>
      <vt:lpstr/>
      <vt:lpstr/>
      <vt:lpstr>Emission N°2 - durée : 1'11''/ </vt:lpstr>
      <vt:lpstr>Sujet : les avantages individuels du nouveau compteur d'électricité</vt:lpstr>
      <vt:lpstr>Question d'un consommateur : « Quels sont les avantages du compteur communicant </vt:lpstr>
      <vt:lpstr>Réponse de l'expert : Davy Boucher, technicien clientèle - Enedis</vt:lpstr>
      <vt:lpstr/>
      <vt:lpstr/>
      <vt:lpstr>Emission N°3 - durée : 56''/ </vt:lpstr>
      <vt:lpstr>Sujet : l'installation du nouveau compteur d'électricité</vt:lpstr>
      <vt:lpstr>Question d'un consommateur : « Comment se passe l'installation du compteur commu</vt:lpstr>
      <vt:lpstr>Réponse de l'expert : Alain Demarconnay, responsable déploiement Linky - Enedis</vt:lpstr>
      <vt:lpstr>Emission N°4  - durée : 1'17''/ </vt:lpstr>
      <vt:lpstr>Sujet : le témoignage d'un client sur l'installation du nouveau compteur d'élect</vt:lpstr>
      <vt:lpstr>Question d'un consommateur : « Comment s'est passé l'installation de votre compt</vt:lpstr>
      <vt:lpstr>Témoignage d'un client</vt:lpstr>
      <vt:lpstr/>
      <vt:lpstr/>
      <vt:lpstr/>
      <vt:lpstr/>
      <vt:lpstr/>
      <vt:lpstr/>
      <vt:lpstr/>
      <vt:lpstr/>
      <vt:lpstr>Emission N°5 - durée : 1'14'' / Sujet : l'accès aux données de consommation avec</vt:lpstr>
      <vt:lpstr>Question d'un consommateur : « Comment accéder à mes données de consommation ? »</vt:lpstr>
      <vt:lpstr>Réponse de l'expert : Alexandra Vachino, conseillère clients - Enedis</vt:lpstr>
      <vt:lpstr/>
      <vt:lpstr/>
      <vt:lpstr>Emission N°6 - 1'44'' / Sujet : la gestion de sa consommation avec le nouveau co</vt:lpstr>
      <vt:lpstr>Question d'un consommateur : « Avoir accès à mes données de consommation d’élect</vt:lpstr>
      <vt:lpstr>Réponse de l'expert : Martin Régner, Agence de l'Environnement et de la Maîtrise</vt:lpstr>
    </vt:vector>
  </TitlesOfParts>
  <Company>SEPREM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RADIO BPE / 2ème Vague</dc:title>
  <dc:subject/>
  <dc:creator>Daniel B</dc:creator>
  <cp:keywords/>
  <cp:lastModifiedBy>Daniel Bourn</cp:lastModifiedBy>
  <cp:revision>111</cp:revision>
  <cp:lastPrinted>2018-11-28T16:14:00Z</cp:lastPrinted>
  <dcterms:created xsi:type="dcterms:W3CDTF">2018-10-01T10:47:00Z</dcterms:created>
  <dcterms:modified xsi:type="dcterms:W3CDTF">2020-09-25T14:41:00Z</dcterms:modified>
</cp:coreProperties>
</file>